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6EF" w:rsidRDefault="006A36EF">
      <w:pPr>
        <w:rPr>
          <w:rFonts w:ascii="Times New Roman" w:hAnsi="Times New Roman" w:cs="Times New Roman"/>
          <w:b/>
          <w:sz w:val="24"/>
          <w:szCs w:val="24"/>
        </w:rPr>
      </w:pPr>
      <w:r>
        <w:rPr>
          <w:rFonts w:ascii="Times New Roman" w:hAnsi="Times New Roman" w:cs="Times New Roman"/>
          <w:b/>
          <w:sz w:val="24"/>
          <w:szCs w:val="24"/>
        </w:rPr>
        <w:t>Alec T. Smith</w:t>
      </w:r>
    </w:p>
    <w:p w:rsidR="008A6036" w:rsidRDefault="006A36EF">
      <w:pPr>
        <w:rPr>
          <w:rFonts w:ascii="Times New Roman" w:hAnsi="Times New Roman" w:cs="Times New Roman"/>
          <w:b/>
          <w:sz w:val="24"/>
          <w:szCs w:val="24"/>
        </w:rPr>
      </w:pPr>
      <w:r>
        <w:rPr>
          <w:rFonts w:ascii="Times New Roman" w:hAnsi="Times New Roman" w:cs="Times New Roman"/>
          <w:b/>
          <w:sz w:val="24"/>
          <w:szCs w:val="24"/>
        </w:rPr>
        <w:t>U.S. History</w:t>
      </w:r>
    </w:p>
    <w:p w:rsidR="006A36EF" w:rsidRDefault="006A36EF">
      <w:pPr>
        <w:rPr>
          <w:rFonts w:ascii="Times New Roman" w:hAnsi="Times New Roman" w:cs="Times New Roman"/>
          <w:b/>
          <w:sz w:val="24"/>
          <w:szCs w:val="24"/>
        </w:rPr>
      </w:pPr>
      <w:r>
        <w:rPr>
          <w:rFonts w:ascii="Times New Roman" w:hAnsi="Times New Roman" w:cs="Times New Roman"/>
          <w:b/>
          <w:sz w:val="24"/>
          <w:szCs w:val="24"/>
        </w:rPr>
        <w:t>Sixth Grade</w:t>
      </w:r>
    </w:p>
    <w:p w:rsidR="006A36EF" w:rsidRDefault="006A36EF">
      <w:pPr>
        <w:rPr>
          <w:rFonts w:ascii="Times New Roman" w:hAnsi="Times New Roman" w:cs="Times New Roman"/>
          <w:b/>
          <w:sz w:val="24"/>
          <w:szCs w:val="24"/>
        </w:rPr>
      </w:pPr>
      <w:r>
        <w:rPr>
          <w:rFonts w:ascii="Times New Roman" w:hAnsi="Times New Roman" w:cs="Times New Roman"/>
          <w:b/>
          <w:sz w:val="24"/>
          <w:szCs w:val="24"/>
        </w:rPr>
        <w:t>The Creation of the Panama Canal</w:t>
      </w:r>
    </w:p>
    <w:p w:rsidR="002C3E9B" w:rsidRDefault="002C3E9B">
      <w:pPr>
        <w:rPr>
          <w:rFonts w:ascii="Times New Roman" w:hAnsi="Times New Roman" w:cs="Times New Roman"/>
          <w:b/>
          <w:sz w:val="24"/>
          <w:szCs w:val="24"/>
        </w:rPr>
      </w:pPr>
      <w:r>
        <w:rPr>
          <w:rFonts w:ascii="Times New Roman" w:hAnsi="Times New Roman" w:cs="Times New Roman"/>
          <w:b/>
          <w:sz w:val="24"/>
          <w:szCs w:val="24"/>
        </w:rPr>
        <w:t>Three Class Periods</w:t>
      </w:r>
    </w:p>
    <w:p w:rsidR="008F7AE0" w:rsidRDefault="000B33A0">
      <w:pPr>
        <w:rPr>
          <w:rFonts w:ascii="Times New Roman" w:hAnsi="Times New Roman" w:cs="Times New Roman"/>
          <w:sz w:val="24"/>
          <w:szCs w:val="24"/>
        </w:rPr>
      </w:pPr>
      <w:r>
        <w:rPr>
          <w:rFonts w:ascii="Times New Roman" w:hAnsi="Times New Roman" w:cs="Times New Roman"/>
          <w:b/>
          <w:sz w:val="24"/>
          <w:szCs w:val="24"/>
        </w:rPr>
        <w:t xml:space="preserve">Essential Question:  </w:t>
      </w:r>
      <w:r>
        <w:rPr>
          <w:rFonts w:ascii="Times New Roman" w:hAnsi="Times New Roman" w:cs="Times New Roman"/>
          <w:sz w:val="24"/>
          <w:szCs w:val="24"/>
        </w:rPr>
        <w:t xml:space="preserve">The United States was instrumental in the Panamanian people revolting against the country of Columbia.  </w:t>
      </w:r>
      <w:r w:rsidR="008F7AE0">
        <w:rPr>
          <w:rFonts w:ascii="Times New Roman" w:hAnsi="Times New Roman" w:cs="Times New Roman"/>
          <w:sz w:val="24"/>
          <w:szCs w:val="24"/>
        </w:rPr>
        <w:t>Due to the intervention of the U.S., Panama declared itself an independent country from Columbia.  Did the U.S. really care about helping the people of Panama create their own country, or did the U.S. only care about th</w:t>
      </w:r>
      <w:r w:rsidR="00563AA3">
        <w:rPr>
          <w:rFonts w:ascii="Times New Roman" w:hAnsi="Times New Roman" w:cs="Times New Roman"/>
          <w:sz w:val="24"/>
          <w:szCs w:val="24"/>
        </w:rPr>
        <w:t>e economic and financial gain in</w:t>
      </w:r>
      <w:r w:rsidR="008F7AE0">
        <w:rPr>
          <w:rFonts w:ascii="Times New Roman" w:hAnsi="Times New Roman" w:cs="Times New Roman"/>
          <w:sz w:val="24"/>
          <w:szCs w:val="24"/>
        </w:rPr>
        <w:t xml:space="preserve"> building the Panama Canal?</w:t>
      </w:r>
    </w:p>
    <w:p w:rsidR="00563AA3" w:rsidRDefault="00563AA3">
      <w:pPr>
        <w:rPr>
          <w:rFonts w:ascii="Times New Roman" w:hAnsi="Times New Roman" w:cs="Times New Roman"/>
          <w:b/>
          <w:sz w:val="24"/>
          <w:szCs w:val="24"/>
          <w:u w:val="single"/>
        </w:rPr>
      </w:pPr>
      <w:r w:rsidRPr="00563AA3">
        <w:rPr>
          <w:rFonts w:ascii="Times New Roman" w:hAnsi="Times New Roman" w:cs="Times New Roman"/>
          <w:b/>
          <w:sz w:val="24"/>
          <w:szCs w:val="24"/>
          <w:u w:val="single"/>
        </w:rPr>
        <w:t>WV CSOs</w:t>
      </w:r>
      <w:r>
        <w:rPr>
          <w:rFonts w:ascii="Times New Roman" w:hAnsi="Times New Roman" w:cs="Times New Roman"/>
          <w:b/>
          <w:sz w:val="24"/>
          <w:szCs w:val="24"/>
          <w:u w:val="single"/>
        </w:rPr>
        <w:t>:</w:t>
      </w:r>
    </w:p>
    <w:p w:rsidR="00353921" w:rsidRDefault="00866B31">
      <w:pPr>
        <w:rPr>
          <w:rFonts w:ascii="Times New Roman" w:hAnsi="Times New Roman" w:cs="Times New Roman"/>
          <w:b/>
          <w:sz w:val="24"/>
          <w:szCs w:val="24"/>
        </w:rPr>
      </w:pPr>
      <w:r>
        <w:rPr>
          <w:rFonts w:ascii="Times New Roman" w:hAnsi="Times New Roman" w:cs="Times New Roman"/>
          <w:b/>
          <w:sz w:val="24"/>
          <w:szCs w:val="24"/>
        </w:rPr>
        <w:t>SS.6-8.L.7</w:t>
      </w:r>
    </w:p>
    <w:p w:rsidR="00866B31" w:rsidRDefault="00866B31">
      <w:pPr>
        <w:rPr>
          <w:rFonts w:ascii="Times New Roman" w:hAnsi="Times New Roman" w:cs="Times New Roman"/>
          <w:sz w:val="24"/>
          <w:szCs w:val="24"/>
        </w:rPr>
      </w:pPr>
      <w:r>
        <w:rPr>
          <w:rFonts w:ascii="Times New Roman" w:hAnsi="Times New Roman" w:cs="Times New Roman"/>
          <w:sz w:val="24"/>
          <w:szCs w:val="24"/>
        </w:rPr>
        <w:t>Integrate visual information (e.g., in charts, photographs, or maps)</w:t>
      </w:r>
    </w:p>
    <w:p w:rsidR="00866B31" w:rsidRDefault="00866B31">
      <w:pPr>
        <w:rPr>
          <w:rFonts w:ascii="Times New Roman" w:hAnsi="Times New Roman" w:cs="Times New Roman"/>
          <w:b/>
          <w:sz w:val="24"/>
          <w:szCs w:val="24"/>
        </w:rPr>
      </w:pPr>
      <w:r>
        <w:rPr>
          <w:rFonts w:ascii="Times New Roman" w:hAnsi="Times New Roman" w:cs="Times New Roman"/>
          <w:b/>
          <w:sz w:val="24"/>
          <w:szCs w:val="24"/>
        </w:rPr>
        <w:t>SS.6.G.2</w:t>
      </w:r>
    </w:p>
    <w:p w:rsidR="00866B31" w:rsidRDefault="00866B31">
      <w:pPr>
        <w:rPr>
          <w:rFonts w:ascii="Times New Roman" w:hAnsi="Times New Roman" w:cs="Times New Roman"/>
          <w:sz w:val="24"/>
          <w:szCs w:val="24"/>
        </w:rPr>
      </w:pPr>
      <w:r>
        <w:rPr>
          <w:rFonts w:ascii="Times New Roman" w:hAnsi="Times New Roman" w:cs="Times New Roman"/>
          <w:sz w:val="24"/>
          <w:szCs w:val="24"/>
        </w:rPr>
        <w:t>Compare and contrast historical maps and identify the changes in political boundaries as a result of conflicts</w:t>
      </w:r>
    </w:p>
    <w:p w:rsidR="00866B31" w:rsidRDefault="00866B31">
      <w:pPr>
        <w:rPr>
          <w:rFonts w:ascii="Times New Roman" w:hAnsi="Times New Roman" w:cs="Times New Roman"/>
          <w:b/>
          <w:sz w:val="24"/>
          <w:szCs w:val="24"/>
        </w:rPr>
      </w:pPr>
      <w:r>
        <w:rPr>
          <w:rFonts w:ascii="Times New Roman" w:hAnsi="Times New Roman" w:cs="Times New Roman"/>
          <w:b/>
          <w:sz w:val="24"/>
          <w:szCs w:val="24"/>
        </w:rPr>
        <w:t>SS.6.G.5</w:t>
      </w:r>
    </w:p>
    <w:p w:rsidR="00866B31" w:rsidRDefault="00866B31">
      <w:pPr>
        <w:rPr>
          <w:rFonts w:ascii="Times New Roman" w:hAnsi="Times New Roman" w:cs="Times New Roman"/>
          <w:sz w:val="24"/>
          <w:szCs w:val="24"/>
        </w:rPr>
      </w:pPr>
      <w:r>
        <w:rPr>
          <w:rFonts w:ascii="Times New Roman" w:hAnsi="Times New Roman" w:cs="Times New Roman"/>
          <w:sz w:val="24"/>
          <w:szCs w:val="24"/>
        </w:rPr>
        <w:t>Locate the major waterways of North America and South America, and examine their impact on transportation and trade</w:t>
      </w:r>
    </w:p>
    <w:p w:rsidR="00866B31" w:rsidRDefault="009308F5">
      <w:pPr>
        <w:rPr>
          <w:rFonts w:ascii="Times New Roman" w:hAnsi="Times New Roman" w:cs="Times New Roman"/>
          <w:b/>
          <w:sz w:val="24"/>
          <w:szCs w:val="24"/>
        </w:rPr>
      </w:pPr>
      <w:r>
        <w:rPr>
          <w:rFonts w:ascii="Times New Roman" w:hAnsi="Times New Roman" w:cs="Times New Roman"/>
          <w:b/>
          <w:sz w:val="24"/>
          <w:szCs w:val="24"/>
        </w:rPr>
        <w:t>SS.6.H.CL6.2</w:t>
      </w:r>
    </w:p>
    <w:p w:rsidR="009308F5" w:rsidRPr="009308F5" w:rsidRDefault="009308F5">
      <w:pPr>
        <w:rPr>
          <w:rFonts w:ascii="Times New Roman" w:hAnsi="Times New Roman" w:cs="Times New Roman"/>
          <w:sz w:val="24"/>
          <w:szCs w:val="24"/>
        </w:rPr>
      </w:pPr>
      <w:r>
        <w:rPr>
          <w:rFonts w:ascii="Times New Roman" w:hAnsi="Times New Roman" w:cs="Times New Roman"/>
          <w:sz w:val="24"/>
          <w:szCs w:val="24"/>
        </w:rPr>
        <w:t>Describe the role geopolitics played in historical events</w:t>
      </w:r>
    </w:p>
    <w:p w:rsidR="00353921" w:rsidRPr="009308F5" w:rsidRDefault="009308F5" w:rsidP="00353921">
      <w:pPr>
        <w:pStyle w:val="033a-lessonplantext-noabv"/>
      </w:pPr>
      <w:r w:rsidRPr="009308F5">
        <w:rPr>
          <w:rStyle w:val="003-Cheadrun-in"/>
          <w:rFonts w:ascii="Times New Roman" w:hAnsi="Times New Roman"/>
        </w:rPr>
        <w:t>Objectives</w:t>
      </w:r>
      <w:r>
        <w:rPr>
          <w:rStyle w:val="003-Cheadrun-in"/>
          <w:rFonts w:ascii="Times New Roman" w:hAnsi="Times New Roman"/>
        </w:rPr>
        <w:t>:</w:t>
      </w:r>
    </w:p>
    <w:p w:rsidR="00353921" w:rsidRDefault="00353921" w:rsidP="00353921">
      <w:pPr>
        <w:pStyle w:val="035-lessonplannumtext"/>
      </w:pPr>
      <w:r>
        <w:tab/>
      </w:r>
      <w:r>
        <w:rPr>
          <w:rStyle w:val="030-teacherAKcallout"/>
        </w:rPr>
        <w:t>1.</w:t>
      </w:r>
      <w:r>
        <w:tab/>
        <w:t>The United States built the Panama Canal in the early 1900s.</w:t>
      </w:r>
    </w:p>
    <w:p w:rsidR="00353921" w:rsidRDefault="00353921" w:rsidP="00353921">
      <w:pPr>
        <w:pStyle w:val="035-lessonplannumtext"/>
      </w:pPr>
      <w:r>
        <w:tab/>
      </w:r>
      <w:r>
        <w:rPr>
          <w:rStyle w:val="030-teacherAKcallout"/>
        </w:rPr>
        <w:t>2.</w:t>
      </w:r>
      <w:r>
        <w:tab/>
      </w:r>
      <w:r w:rsidR="009308F5">
        <w:t>The Panama Canal linked the Atlantic to the Pacific Ocean.</w:t>
      </w:r>
    </w:p>
    <w:p w:rsidR="00353921" w:rsidRDefault="00353921" w:rsidP="00353921">
      <w:pPr>
        <w:pStyle w:val="035-lessonplannumtext"/>
      </w:pPr>
      <w:r>
        <w:tab/>
      </w:r>
      <w:r>
        <w:rPr>
          <w:rStyle w:val="030-teacherAKcallout"/>
        </w:rPr>
        <w:t>3.</w:t>
      </w:r>
      <w:r w:rsidR="009308F5">
        <w:tab/>
        <w:t>Theodore Roosevelt changed U.S. policy toward Latin America.</w:t>
      </w:r>
    </w:p>
    <w:p w:rsidR="00563AA3" w:rsidRDefault="00563AA3">
      <w:pPr>
        <w:rPr>
          <w:rFonts w:ascii="Times New Roman" w:hAnsi="Times New Roman" w:cs="Times New Roman"/>
          <w:sz w:val="24"/>
          <w:szCs w:val="24"/>
        </w:rPr>
      </w:pPr>
    </w:p>
    <w:p w:rsidR="009308F5" w:rsidRDefault="00205915">
      <w:pPr>
        <w:rPr>
          <w:rFonts w:ascii="Times New Roman" w:hAnsi="Times New Roman" w:cs="Times New Roman"/>
          <w:sz w:val="24"/>
          <w:szCs w:val="24"/>
        </w:rPr>
      </w:pPr>
      <w:r>
        <w:rPr>
          <w:rFonts w:ascii="Times New Roman" w:hAnsi="Times New Roman" w:cs="Times New Roman"/>
          <w:sz w:val="24"/>
          <w:szCs w:val="24"/>
        </w:rPr>
        <w:t>The Panama Canal is one of the most extraordinary engineering achievements of the 20</w:t>
      </w:r>
      <w:r w:rsidRPr="00205915">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r w:rsidR="002464E2">
        <w:rPr>
          <w:rFonts w:ascii="Times New Roman" w:hAnsi="Times New Roman" w:cs="Times New Roman"/>
          <w:sz w:val="24"/>
          <w:szCs w:val="24"/>
        </w:rPr>
        <w:t xml:space="preserve">Today, </w:t>
      </w:r>
      <w:r>
        <w:rPr>
          <w:rFonts w:ascii="Times New Roman" w:hAnsi="Times New Roman" w:cs="Times New Roman"/>
          <w:sz w:val="24"/>
          <w:szCs w:val="24"/>
        </w:rPr>
        <w:t xml:space="preserve">13,000 ships pass through the canal every year.  </w:t>
      </w:r>
      <w:r w:rsidR="002464E2">
        <w:rPr>
          <w:rFonts w:ascii="Times New Roman" w:hAnsi="Times New Roman" w:cs="Times New Roman"/>
          <w:sz w:val="24"/>
          <w:szCs w:val="24"/>
        </w:rPr>
        <w:t>In the beginning of the 20</w:t>
      </w:r>
      <w:r w:rsidR="002464E2" w:rsidRPr="002464E2">
        <w:rPr>
          <w:rFonts w:ascii="Times New Roman" w:hAnsi="Times New Roman" w:cs="Times New Roman"/>
          <w:sz w:val="24"/>
          <w:szCs w:val="24"/>
          <w:vertAlign w:val="superscript"/>
        </w:rPr>
        <w:t>th</w:t>
      </w:r>
      <w:r w:rsidR="002464E2">
        <w:rPr>
          <w:rFonts w:ascii="Times New Roman" w:hAnsi="Times New Roman" w:cs="Times New Roman"/>
          <w:sz w:val="24"/>
          <w:szCs w:val="24"/>
        </w:rPr>
        <w:t xml:space="preserve"> Century, the country of Colombia controlled the Isthmus of Panama (the site where the Panama Canal would be built).  As History.com stated, </w:t>
      </w:r>
      <w:r w:rsidR="00F02DF9">
        <w:rPr>
          <w:rFonts w:ascii="Times New Roman" w:hAnsi="Times New Roman" w:cs="Times New Roman"/>
          <w:sz w:val="24"/>
          <w:szCs w:val="24"/>
        </w:rPr>
        <w:t xml:space="preserve">“When a proposed treaty over rights to build in </w:t>
      </w:r>
      <w:r w:rsidR="00F02DF9">
        <w:rPr>
          <w:rFonts w:ascii="Times New Roman" w:hAnsi="Times New Roman" w:cs="Times New Roman"/>
          <w:sz w:val="24"/>
          <w:szCs w:val="24"/>
        </w:rPr>
        <w:lastRenderedPageBreak/>
        <w:t>what was then a Colombian territory was rejected, the U.S. threw its military weight behind a Panamanian independence movement, eventually negotiating a deal with the new government in 1903 that gave them rights in perpetuity to the canal zone”(2015).  Once Panama became its own nation, free from Colombian rule, the United States held control of the Canal Zone.  As History.com mentioned</w:t>
      </w:r>
      <w:r>
        <w:rPr>
          <w:rFonts w:ascii="Times New Roman" w:hAnsi="Times New Roman" w:cs="Times New Roman"/>
          <w:sz w:val="24"/>
          <w:szCs w:val="24"/>
        </w:rPr>
        <w:t>, “</w:t>
      </w:r>
      <w:r w:rsidR="00E42718">
        <w:rPr>
          <w:rFonts w:ascii="Times New Roman" w:hAnsi="Times New Roman" w:cs="Times New Roman"/>
          <w:sz w:val="24"/>
          <w:szCs w:val="24"/>
        </w:rPr>
        <w:t>In 1964, Panamanians rioted after being prevented from flying their nation’s flag next to a U.S. flag in the Canal Zone.  In the aftermath of the violence, Panama temporarily broke off diplomatic relations with the U.S.”(2015)</w:t>
      </w:r>
      <w:r w:rsidR="003770CC">
        <w:rPr>
          <w:rFonts w:ascii="Times New Roman" w:hAnsi="Times New Roman" w:cs="Times New Roman"/>
          <w:sz w:val="24"/>
          <w:szCs w:val="24"/>
        </w:rPr>
        <w:t>.  Eventually</w:t>
      </w:r>
      <w:r w:rsidR="00E42718">
        <w:rPr>
          <w:rFonts w:ascii="Times New Roman" w:hAnsi="Times New Roman" w:cs="Times New Roman"/>
          <w:sz w:val="24"/>
          <w:szCs w:val="24"/>
        </w:rPr>
        <w:t xml:space="preserve">, the United States transferred control of the canal to Panama in 1999.   </w:t>
      </w:r>
    </w:p>
    <w:p w:rsidR="009535AE" w:rsidRDefault="009535AE">
      <w:pPr>
        <w:rPr>
          <w:rFonts w:ascii="Times New Roman" w:hAnsi="Times New Roman" w:cs="Times New Roman"/>
          <w:sz w:val="24"/>
          <w:szCs w:val="24"/>
        </w:rPr>
      </w:pPr>
      <w:r>
        <w:rPr>
          <w:rFonts w:ascii="Times New Roman" w:hAnsi="Times New Roman" w:cs="Times New Roman"/>
          <w:sz w:val="24"/>
          <w:szCs w:val="24"/>
        </w:rPr>
        <w:t xml:space="preserve">The teacher will </w:t>
      </w:r>
      <w:r w:rsidR="00244472">
        <w:rPr>
          <w:rFonts w:ascii="Times New Roman" w:hAnsi="Times New Roman" w:cs="Times New Roman"/>
          <w:sz w:val="24"/>
          <w:szCs w:val="24"/>
        </w:rPr>
        <w:t xml:space="preserve">show a short video titled </w:t>
      </w:r>
      <w:r w:rsidR="00244472">
        <w:rPr>
          <w:rFonts w:ascii="Times New Roman" w:hAnsi="Times New Roman" w:cs="Times New Roman"/>
          <w:i/>
          <w:sz w:val="24"/>
          <w:szCs w:val="24"/>
        </w:rPr>
        <w:t>Deconstructing the Panama</w:t>
      </w:r>
      <w:r w:rsidR="00244472">
        <w:rPr>
          <w:rFonts w:ascii="Times New Roman" w:hAnsi="Times New Roman" w:cs="Times New Roman"/>
          <w:sz w:val="24"/>
          <w:szCs w:val="24"/>
        </w:rPr>
        <w:t xml:space="preserve"> </w:t>
      </w:r>
      <w:r w:rsidR="00244472">
        <w:rPr>
          <w:rFonts w:ascii="Times New Roman" w:hAnsi="Times New Roman" w:cs="Times New Roman"/>
          <w:i/>
          <w:sz w:val="24"/>
          <w:szCs w:val="24"/>
        </w:rPr>
        <w:t>Canal</w:t>
      </w:r>
      <w:r>
        <w:rPr>
          <w:rFonts w:ascii="Times New Roman" w:hAnsi="Times New Roman" w:cs="Times New Roman"/>
          <w:sz w:val="24"/>
          <w:szCs w:val="24"/>
        </w:rPr>
        <w:t xml:space="preserve"> which will take a few minutes:</w:t>
      </w:r>
    </w:p>
    <w:p w:rsidR="009535AE" w:rsidRDefault="009541CD">
      <w:pPr>
        <w:rPr>
          <w:rFonts w:ascii="Times New Roman" w:hAnsi="Times New Roman" w:cs="Times New Roman"/>
          <w:sz w:val="24"/>
          <w:szCs w:val="24"/>
        </w:rPr>
      </w:pPr>
      <w:hyperlink r:id="rId5" w:history="1">
        <w:r w:rsidR="00244472" w:rsidRPr="00065C59">
          <w:rPr>
            <w:rStyle w:val="Hyperlink"/>
            <w:rFonts w:ascii="Times New Roman" w:hAnsi="Times New Roman" w:cs="Times New Roman"/>
            <w:sz w:val="24"/>
            <w:szCs w:val="24"/>
          </w:rPr>
          <w:t>http://www.history.com/topics/panama-canal/videos/deconstructing-history-panama-canal?m=528e394da93ae&amp;s=undefined&amp;f=1&amp;free=false</w:t>
        </w:r>
      </w:hyperlink>
    </w:p>
    <w:p w:rsidR="00244472" w:rsidRPr="00C30FA0" w:rsidRDefault="00244472">
      <w:pPr>
        <w:rPr>
          <w:rFonts w:ascii="Times New Roman" w:hAnsi="Times New Roman" w:cs="Times New Roman"/>
          <w:sz w:val="24"/>
          <w:szCs w:val="24"/>
        </w:rPr>
      </w:pPr>
      <w:r>
        <w:rPr>
          <w:rFonts w:ascii="Times New Roman" w:hAnsi="Times New Roman" w:cs="Times New Roman"/>
          <w:sz w:val="24"/>
          <w:szCs w:val="24"/>
        </w:rPr>
        <w:t xml:space="preserve">After the video, the teacher will give students western hemisphere map showcasing the Panama Canal.  </w:t>
      </w:r>
      <w:r w:rsidRPr="00966F99">
        <w:rPr>
          <w:rFonts w:ascii="Times New Roman" w:hAnsi="Times New Roman" w:cs="Times New Roman"/>
          <w:b/>
          <w:sz w:val="24"/>
          <w:szCs w:val="24"/>
        </w:rPr>
        <w:t>There will a detailed map attached to this lesson plan.</w:t>
      </w:r>
      <w:r w:rsidR="00F50D0C">
        <w:rPr>
          <w:rFonts w:ascii="Times New Roman" w:hAnsi="Times New Roman" w:cs="Times New Roman"/>
          <w:sz w:val="24"/>
          <w:szCs w:val="24"/>
        </w:rPr>
        <w:t xml:space="preserve">  </w:t>
      </w:r>
      <w:r w:rsidR="00F50D0C" w:rsidRPr="00B75BE9">
        <w:rPr>
          <w:rFonts w:ascii="Times New Roman" w:hAnsi="Times New Roman" w:cs="Times New Roman"/>
          <w:b/>
          <w:sz w:val="24"/>
          <w:szCs w:val="24"/>
        </w:rPr>
        <w:t>The following is an example map.</w:t>
      </w:r>
      <w:r w:rsidR="00C30FA0">
        <w:rPr>
          <w:rFonts w:ascii="Times New Roman" w:hAnsi="Times New Roman" w:cs="Times New Roman"/>
          <w:b/>
          <w:sz w:val="24"/>
          <w:szCs w:val="24"/>
        </w:rPr>
        <w:t xml:space="preserve">  </w:t>
      </w:r>
      <w:r w:rsidR="00C30FA0">
        <w:rPr>
          <w:rFonts w:ascii="Times New Roman" w:hAnsi="Times New Roman" w:cs="Times New Roman"/>
          <w:sz w:val="24"/>
          <w:szCs w:val="24"/>
        </w:rPr>
        <w:t>The</w:t>
      </w:r>
      <w:r w:rsidR="00966F99">
        <w:rPr>
          <w:rFonts w:ascii="Times New Roman" w:hAnsi="Times New Roman" w:cs="Times New Roman"/>
          <w:sz w:val="24"/>
          <w:szCs w:val="24"/>
        </w:rPr>
        <w:t xml:space="preserve"> purpose</w:t>
      </w:r>
      <w:r w:rsidR="00C30FA0">
        <w:rPr>
          <w:rFonts w:ascii="Times New Roman" w:hAnsi="Times New Roman" w:cs="Times New Roman"/>
          <w:sz w:val="24"/>
          <w:szCs w:val="24"/>
        </w:rPr>
        <w:t xml:space="preserve"> of this assignment is to show how the Panama Canal revolutionized the shipping business around the world.  </w:t>
      </w:r>
      <w:r w:rsidR="000B6748">
        <w:rPr>
          <w:rFonts w:ascii="Times New Roman" w:hAnsi="Times New Roman" w:cs="Times New Roman"/>
          <w:sz w:val="24"/>
          <w:szCs w:val="24"/>
        </w:rPr>
        <w:t>As History.com mentioned, “The Panama Canal proved a vital component to expanding global trade routes in the 20</w:t>
      </w:r>
      <w:r w:rsidR="000B6748" w:rsidRPr="000B6748">
        <w:rPr>
          <w:rFonts w:ascii="Times New Roman" w:hAnsi="Times New Roman" w:cs="Times New Roman"/>
          <w:sz w:val="24"/>
          <w:szCs w:val="24"/>
          <w:vertAlign w:val="superscript"/>
        </w:rPr>
        <w:t>th</w:t>
      </w:r>
      <w:r w:rsidR="000B6748">
        <w:rPr>
          <w:rFonts w:ascii="Times New Roman" w:hAnsi="Times New Roman" w:cs="Times New Roman"/>
          <w:sz w:val="24"/>
          <w:szCs w:val="24"/>
        </w:rPr>
        <w:t xml:space="preserve"> century” (2015).  </w:t>
      </w:r>
      <w:r w:rsidR="00C30FA0">
        <w:rPr>
          <w:rFonts w:ascii="Times New Roman" w:hAnsi="Times New Roman" w:cs="Times New Roman"/>
          <w:sz w:val="24"/>
          <w:szCs w:val="24"/>
        </w:rPr>
        <w:t>The Panama Canal affected the shipping transportation of goods by shortening the trip from many U.S. ports to Europe, Asia, and Africa; the canal also led to increased exports of agricultural and manufactured goods.</w:t>
      </w:r>
    </w:p>
    <w:p w:rsidR="00244472" w:rsidRDefault="00244472">
      <w:pPr>
        <w:rPr>
          <w:rFonts w:ascii="Times New Roman" w:hAnsi="Times New Roman" w:cs="Times New Roman"/>
          <w:sz w:val="24"/>
          <w:szCs w:val="24"/>
        </w:rPr>
      </w:pPr>
      <w:r>
        <w:rPr>
          <w:noProof/>
        </w:rPr>
        <w:drawing>
          <wp:inline distT="0" distB="0" distL="0" distR="0" wp14:anchorId="6B8AAD35" wp14:editId="65FD765F">
            <wp:extent cx="5943600" cy="3348402"/>
            <wp:effectExtent l="0" t="0" r="0" b="4445"/>
            <wp:docPr id="1" name="Picture 1" descr="https://image.slidesharecdn.com/latinamerica-physicalgeography-141117205850-conversion-gate01/95/physical-geography-of-latin-america-15-638.jpg?cb=141630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lidesharecdn.com/latinamerica-physicalgeography-141117205850-conversion-gate01/95/physical-geography-of-latin-america-15-638.jpg?cb=14163012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8402"/>
                    </a:xfrm>
                    <a:prstGeom prst="rect">
                      <a:avLst/>
                    </a:prstGeom>
                    <a:noFill/>
                    <a:ln>
                      <a:noFill/>
                    </a:ln>
                  </pic:spPr>
                </pic:pic>
              </a:graphicData>
            </a:graphic>
          </wp:inline>
        </w:drawing>
      </w:r>
    </w:p>
    <w:p w:rsidR="009541CD" w:rsidRDefault="009541CD">
      <w:pPr>
        <w:rPr>
          <w:rFonts w:ascii="Times New Roman" w:hAnsi="Times New Roman" w:cs="Times New Roman"/>
          <w:b/>
          <w:sz w:val="24"/>
          <w:szCs w:val="24"/>
          <w:u w:val="single"/>
        </w:rPr>
      </w:pPr>
    </w:p>
    <w:p w:rsidR="00244472" w:rsidRPr="000F382B" w:rsidRDefault="000F382B">
      <w:pPr>
        <w:rPr>
          <w:rFonts w:ascii="Times New Roman" w:hAnsi="Times New Roman" w:cs="Times New Roman"/>
          <w:b/>
          <w:sz w:val="24"/>
          <w:szCs w:val="24"/>
          <w:u w:val="single"/>
        </w:rPr>
      </w:pPr>
      <w:r w:rsidRPr="000F382B">
        <w:rPr>
          <w:rFonts w:ascii="Times New Roman" w:hAnsi="Times New Roman" w:cs="Times New Roman"/>
          <w:b/>
          <w:sz w:val="24"/>
          <w:szCs w:val="24"/>
          <w:u w:val="single"/>
        </w:rPr>
        <w:lastRenderedPageBreak/>
        <w:t xml:space="preserve">Part I: </w:t>
      </w:r>
      <w:r w:rsidR="00F50D0C" w:rsidRPr="000F382B">
        <w:rPr>
          <w:rFonts w:ascii="Times New Roman" w:hAnsi="Times New Roman" w:cs="Times New Roman"/>
          <w:b/>
          <w:sz w:val="24"/>
          <w:szCs w:val="24"/>
          <w:u w:val="single"/>
        </w:rPr>
        <w:t>Using Maps Assignment</w:t>
      </w:r>
    </w:p>
    <w:p w:rsidR="00F50D0C" w:rsidRDefault="00F50D0C" w:rsidP="00F50D0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help students understand the scale of the map on their handout, they will use the mileage legend provided on their worksheet.</w:t>
      </w:r>
    </w:p>
    <w:p w:rsidR="00F50D0C" w:rsidRDefault="00F50D0C" w:rsidP="00F50D0C">
      <w:pPr>
        <w:pStyle w:val="ListParagraph"/>
        <w:rPr>
          <w:rFonts w:ascii="Times New Roman" w:hAnsi="Times New Roman" w:cs="Times New Roman"/>
          <w:sz w:val="24"/>
          <w:szCs w:val="24"/>
        </w:rPr>
      </w:pPr>
    </w:p>
    <w:p w:rsidR="00B75BE9" w:rsidRDefault="00F50D0C" w:rsidP="00F50D0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Ask them to place the edge of a paper below the mileage legend for the Panama map.  Have them copy the mileage marks for 10 and 20 miles, and move the paper to the left, copying the markers again, creating an extended measuring tool of 100 miles.  Ask them to measure the length of the Panama Canal from C</w:t>
      </w:r>
      <w:r w:rsidR="00B75BE9">
        <w:rPr>
          <w:rFonts w:ascii="Times New Roman" w:hAnsi="Times New Roman" w:cs="Times New Roman"/>
          <w:sz w:val="24"/>
          <w:szCs w:val="24"/>
        </w:rPr>
        <w:t>olon to Panama City.</w:t>
      </w:r>
    </w:p>
    <w:p w:rsidR="00B75BE9" w:rsidRPr="00B75BE9" w:rsidRDefault="00B75BE9" w:rsidP="00B75BE9">
      <w:pPr>
        <w:pStyle w:val="ListParagraph"/>
        <w:rPr>
          <w:rFonts w:ascii="Times New Roman" w:hAnsi="Times New Roman" w:cs="Times New Roman"/>
          <w:sz w:val="24"/>
          <w:szCs w:val="24"/>
        </w:rPr>
      </w:pPr>
    </w:p>
    <w:p w:rsidR="00B75BE9" w:rsidRDefault="00B75BE9" w:rsidP="00F50D0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Next, have students copy and extend the mileage legend for the map of the Americas.  Have them use their extended scale to measure the distance from San Francisco to New York City by land.  </w:t>
      </w:r>
    </w:p>
    <w:p w:rsidR="00B75BE9" w:rsidRPr="00B75BE9" w:rsidRDefault="00B75BE9" w:rsidP="00B75BE9">
      <w:pPr>
        <w:pStyle w:val="ListParagraph"/>
        <w:rPr>
          <w:rFonts w:ascii="Times New Roman" w:hAnsi="Times New Roman" w:cs="Times New Roman"/>
          <w:sz w:val="24"/>
          <w:szCs w:val="24"/>
        </w:rPr>
      </w:pPr>
    </w:p>
    <w:p w:rsidR="00F50D0C" w:rsidRDefault="00B75BE9" w:rsidP="00B75BE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Have students use the correct mileage legend to measure the distance from their town to the Panama Canal.</w:t>
      </w:r>
      <w:r w:rsidR="00C30FA0">
        <w:rPr>
          <w:rFonts w:ascii="Times New Roman" w:hAnsi="Times New Roman" w:cs="Times New Roman"/>
          <w:sz w:val="24"/>
          <w:szCs w:val="24"/>
        </w:rPr>
        <w:t xml:space="preserve">  This assignment will be due the next class period.</w:t>
      </w:r>
    </w:p>
    <w:p w:rsidR="00C30FA0" w:rsidRDefault="00C30FA0" w:rsidP="00C30FA0">
      <w:pPr>
        <w:pStyle w:val="ListParagraph"/>
        <w:rPr>
          <w:rFonts w:ascii="Times New Roman" w:hAnsi="Times New Roman" w:cs="Times New Roman"/>
          <w:sz w:val="24"/>
          <w:szCs w:val="24"/>
        </w:rPr>
      </w:pPr>
    </w:p>
    <w:p w:rsidR="00966F99" w:rsidRDefault="0059403C" w:rsidP="00C30FA0">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Part II: Construction of the Panama Canal</w:t>
      </w:r>
    </w:p>
    <w:p w:rsidR="000F382B" w:rsidRDefault="000F382B" w:rsidP="00C30FA0">
      <w:pPr>
        <w:pStyle w:val="ListParagraph"/>
        <w:rPr>
          <w:rFonts w:ascii="Times New Roman" w:hAnsi="Times New Roman" w:cs="Times New Roman"/>
          <w:b/>
          <w:sz w:val="24"/>
          <w:szCs w:val="24"/>
          <w:u w:val="single"/>
        </w:rPr>
      </w:pPr>
    </w:p>
    <w:p w:rsidR="00E6065A" w:rsidRDefault="00E6065A" w:rsidP="00C30FA0">
      <w:pPr>
        <w:pStyle w:val="ListParagraph"/>
        <w:rPr>
          <w:rFonts w:ascii="Times New Roman" w:hAnsi="Times New Roman" w:cs="Times New Roman"/>
          <w:sz w:val="24"/>
          <w:szCs w:val="24"/>
        </w:rPr>
      </w:pPr>
      <w:r>
        <w:rPr>
          <w:rFonts w:ascii="Times New Roman" w:hAnsi="Times New Roman" w:cs="Times New Roman"/>
          <w:sz w:val="24"/>
          <w:szCs w:val="24"/>
        </w:rPr>
        <w:t>A construction project of this magnitude faced many problems from the beginning.  As History.com states, “The canal builders had to contend with a variety of obstacles, including challenging terrain, hot, humid weather, heavy rainfall and rampant tropical diseases” (2015).  Mosquito-carrying diseases such as malaria and yellow fever were the first problem to solve in the canal construction.  As History.com mentions, “”Chief sanitary officer Dr. William Gorgas assisted in wiping out yellow fever and mosquitoes, fumigated homes and cleansed pools of water”(2015).  In addition, engineer Lt. Colonel Goethals oversaw the addition of facilities to improve the quality of life for workers and families.</w:t>
      </w:r>
    </w:p>
    <w:p w:rsidR="00E6065A" w:rsidRDefault="00E6065A" w:rsidP="00C30FA0">
      <w:pPr>
        <w:pStyle w:val="ListParagraph"/>
        <w:rPr>
          <w:rFonts w:ascii="Times New Roman" w:hAnsi="Times New Roman" w:cs="Times New Roman"/>
          <w:sz w:val="24"/>
          <w:szCs w:val="24"/>
        </w:rPr>
      </w:pPr>
    </w:p>
    <w:p w:rsidR="008564B5" w:rsidRDefault="009B1D68" w:rsidP="00C30FA0">
      <w:pPr>
        <w:pStyle w:val="ListParagraph"/>
        <w:rPr>
          <w:rFonts w:ascii="Times New Roman" w:hAnsi="Times New Roman" w:cs="Times New Roman"/>
          <w:sz w:val="24"/>
          <w:szCs w:val="24"/>
        </w:rPr>
      </w:pPr>
      <w:r>
        <w:rPr>
          <w:rFonts w:ascii="Times New Roman" w:hAnsi="Times New Roman" w:cs="Times New Roman"/>
          <w:sz w:val="24"/>
          <w:szCs w:val="24"/>
        </w:rPr>
        <w:t>Another obstacle was the mountain range that had to be removed from the Canal Zone.  The Culebra Cut needed 6,000 workers in order to remove the mountain range.  Accidental deaths from landslides and dynamite explosions were associated with this project.  As History.com states, “Altogether, some 3.4 million cubic meters of concrete went into building the locks, and nearly 240 million cubic yards of rock and dirt were excavated</w:t>
      </w:r>
      <w:r w:rsidR="008564B5">
        <w:rPr>
          <w:rFonts w:ascii="Times New Roman" w:hAnsi="Times New Roman" w:cs="Times New Roman"/>
          <w:sz w:val="24"/>
          <w:szCs w:val="24"/>
        </w:rPr>
        <w:t xml:space="preserve"> during the American construction phase.  Of the 56,000 workers employed between 1904 and 1913, roughly 5,600 were reported killed” (2015).  Even though the construction of the Panama Canal cost more than $350 million, annual shipping savings from the East coast to the West coast was over $32 million.  In 10 years, the United States made their money back from the shipping savings alone.</w:t>
      </w:r>
    </w:p>
    <w:p w:rsidR="008564B5" w:rsidRDefault="008564B5" w:rsidP="00C30FA0">
      <w:pPr>
        <w:pStyle w:val="ListParagraph"/>
        <w:rPr>
          <w:rFonts w:ascii="Times New Roman" w:hAnsi="Times New Roman" w:cs="Times New Roman"/>
          <w:sz w:val="24"/>
          <w:szCs w:val="24"/>
        </w:rPr>
      </w:pPr>
    </w:p>
    <w:p w:rsidR="009541CD" w:rsidRDefault="009541CD" w:rsidP="00C30FA0">
      <w:pPr>
        <w:pStyle w:val="ListParagraph"/>
        <w:rPr>
          <w:rFonts w:ascii="Times New Roman" w:hAnsi="Times New Roman" w:cs="Times New Roman"/>
          <w:b/>
          <w:sz w:val="24"/>
          <w:szCs w:val="24"/>
          <w:u w:val="single"/>
        </w:rPr>
      </w:pPr>
    </w:p>
    <w:p w:rsidR="000F382B" w:rsidRDefault="008564B5" w:rsidP="00C30FA0">
      <w:pPr>
        <w:pStyle w:val="ListParagraph"/>
        <w:rPr>
          <w:rFonts w:ascii="Times New Roman" w:hAnsi="Times New Roman" w:cs="Times New Roman"/>
          <w:sz w:val="24"/>
          <w:szCs w:val="24"/>
          <w:u w:val="single"/>
        </w:rPr>
      </w:pPr>
      <w:r w:rsidRPr="008564B5">
        <w:rPr>
          <w:rFonts w:ascii="Times New Roman" w:hAnsi="Times New Roman" w:cs="Times New Roman"/>
          <w:b/>
          <w:sz w:val="24"/>
          <w:szCs w:val="24"/>
          <w:u w:val="single"/>
        </w:rPr>
        <w:lastRenderedPageBreak/>
        <w:t>Job Poster Assignment:</w:t>
      </w:r>
      <w:r w:rsidR="009B1D68" w:rsidRPr="008564B5">
        <w:rPr>
          <w:rFonts w:ascii="Times New Roman" w:hAnsi="Times New Roman" w:cs="Times New Roman"/>
          <w:sz w:val="24"/>
          <w:szCs w:val="24"/>
          <w:u w:val="single"/>
        </w:rPr>
        <w:t xml:space="preserve">  </w:t>
      </w:r>
      <w:r w:rsidR="00E6065A" w:rsidRPr="008564B5">
        <w:rPr>
          <w:rFonts w:ascii="Times New Roman" w:hAnsi="Times New Roman" w:cs="Times New Roman"/>
          <w:sz w:val="24"/>
          <w:szCs w:val="24"/>
          <w:u w:val="single"/>
        </w:rPr>
        <w:t xml:space="preserve">   </w:t>
      </w:r>
    </w:p>
    <w:p w:rsidR="008564B5" w:rsidRDefault="008564B5" w:rsidP="00C30FA0">
      <w:pPr>
        <w:pStyle w:val="ListParagraph"/>
        <w:rPr>
          <w:rFonts w:ascii="Times New Roman" w:hAnsi="Times New Roman" w:cs="Times New Roman"/>
          <w:sz w:val="24"/>
          <w:szCs w:val="24"/>
        </w:rPr>
      </w:pPr>
      <w:r>
        <w:rPr>
          <w:rFonts w:ascii="Times New Roman" w:hAnsi="Times New Roman" w:cs="Times New Roman"/>
          <w:b/>
          <w:sz w:val="24"/>
          <w:szCs w:val="24"/>
        </w:rPr>
        <w:t xml:space="preserve">Materials: </w:t>
      </w:r>
      <w:r>
        <w:rPr>
          <w:rFonts w:ascii="Times New Roman" w:hAnsi="Times New Roman" w:cs="Times New Roman"/>
          <w:sz w:val="24"/>
          <w:szCs w:val="24"/>
        </w:rPr>
        <w:t>colored construction paper</w:t>
      </w:r>
    </w:p>
    <w:p w:rsidR="008564B5" w:rsidRDefault="002C3E9B" w:rsidP="002C3E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Ask students to imagine that they work for the company overseeing the construction of the Panama Canal, which needs thousands of construction workers.  Students will prepare posters to attract workers to apply for construction jobs.</w:t>
      </w:r>
    </w:p>
    <w:p w:rsidR="002C3E9B" w:rsidRDefault="002C3E9B" w:rsidP="002C3E9B">
      <w:pPr>
        <w:rPr>
          <w:rFonts w:ascii="Times New Roman" w:hAnsi="Times New Roman" w:cs="Times New Roman"/>
          <w:sz w:val="24"/>
          <w:szCs w:val="24"/>
        </w:rPr>
      </w:pPr>
    </w:p>
    <w:p w:rsidR="002C3E9B" w:rsidRDefault="002C3E9B" w:rsidP="002C3E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Discuss the characteristics needed for each job and how to show that on a poster.</w:t>
      </w:r>
    </w:p>
    <w:p w:rsidR="002C3E9B" w:rsidRPr="002C3E9B" w:rsidRDefault="002C3E9B" w:rsidP="002C3E9B">
      <w:pPr>
        <w:pStyle w:val="ListParagraph"/>
        <w:rPr>
          <w:rFonts w:ascii="Times New Roman" w:hAnsi="Times New Roman" w:cs="Times New Roman"/>
          <w:sz w:val="24"/>
          <w:szCs w:val="24"/>
        </w:rPr>
      </w:pPr>
    </w:p>
    <w:p w:rsidR="002C3E9B" w:rsidRDefault="002C3E9B" w:rsidP="002C3E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Tell students to sketch their ideas on notebook paper first.  Instruct students to use large lettering and bright colors to attract attention, a description of job responsibilities, where the job is located, and the excitement of being part of the famous project.</w:t>
      </w:r>
    </w:p>
    <w:p w:rsidR="002C3E9B" w:rsidRPr="002C3E9B" w:rsidRDefault="002C3E9B" w:rsidP="002C3E9B">
      <w:pPr>
        <w:pStyle w:val="ListParagraph"/>
        <w:rPr>
          <w:rFonts w:ascii="Times New Roman" w:hAnsi="Times New Roman" w:cs="Times New Roman"/>
          <w:sz w:val="24"/>
          <w:szCs w:val="24"/>
        </w:rPr>
      </w:pPr>
    </w:p>
    <w:p w:rsidR="002C3E9B" w:rsidRDefault="002C3E9B" w:rsidP="002C3E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Display posters, and if time permits, conduct a classroom “job fair” in which students take turns viewing each other’s work.</w:t>
      </w:r>
    </w:p>
    <w:p w:rsidR="00E83B02" w:rsidRDefault="00E83B02" w:rsidP="00E83B02">
      <w:pPr>
        <w:pStyle w:val="ListParagraph"/>
        <w:rPr>
          <w:rFonts w:ascii="Times New Roman" w:hAnsi="Times New Roman" w:cs="Times New Roman"/>
          <w:sz w:val="24"/>
          <w:szCs w:val="24"/>
        </w:rPr>
      </w:pPr>
    </w:p>
    <w:p w:rsidR="003770CC" w:rsidRDefault="003770CC" w:rsidP="00E83B02">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Conclusion:</w:t>
      </w:r>
    </w:p>
    <w:p w:rsidR="003770CC" w:rsidRDefault="003770CC" w:rsidP="00E83B02">
      <w:pPr>
        <w:pStyle w:val="ListParagraph"/>
        <w:rPr>
          <w:rFonts w:ascii="Times New Roman" w:hAnsi="Times New Roman" w:cs="Times New Roman"/>
          <w:b/>
          <w:sz w:val="24"/>
          <w:szCs w:val="24"/>
          <w:u w:val="single"/>
        </w:rPr>
      </w:pPr>
    </w:p>
    <w:p w:rsidR="003770CC" w:rsidRDefault="003770CC" w:rsidP="00E83B02">
      <w:pPr>
        <w:pStyle w:val="ListParagraph"/>
        <w:rPr>
          <w:rFonts w:ascii="Times New Roman" w:hAnsi="Times New Roman" w:cs="Times New Roman"/>
          <w:sz w:val="24"/>
          <w:szCs w:val="24"/>
        </w:rPr>
      </w:pPr>
      <w:r>
        <w:rPr>
          <w:rFonts w:ascii="Times New Roman" w:hAnsi="Times New Roman" w:cs="Times New Roman"/>
          <w:sz w:val="24"/>
          <w:szCs w:val="24"/>
        </w:rPr>
        <w:t xml:space="preserve">The United States under Theodore Roosevelt liberated the country of Panama solely for personal gain.  I don’t think T.R. really cared about the Panamanian people being independent from Colombia.  The U.S. was unable to get the rights to the Isthmus of Panama while the land was under control of Colombia.  So the creation of the country of Panama was the only way the U.S. could get access to build the Panama Canal.  </w:t>
      </w:r>
    </w:p>
    <w:p w:rsidR="003770CC" w:rsidRDefault="003770CC" w:rsidP="00E83B02">
      <w:pPr>
        <w:pStyle w:val="ListParagraph"/>
        <w:rPr>
          <w:rFonts w:ascii="Times New Roman" w:hAnsi="Times New Roman" w:cs="Times New Roman"/>
          <w:sz w:val="24"/>
          <w:szCs w:val="24"/>
        </w:rPr>
      </w:pPr>
    </w:p>
    <w:p w:rsidR="003770CC" w:rsidRPr="003770CC" w:rsidRDefault="003770CC" w:rsidP="00E83B02">
      <w:pPr>
        <w:pStyle w:val="ListParagraph"/>
        <w:rPr>
          <w:rFonts w:ascii="Times New Roman" w:hAnsi="Times New Roman" w:cs="Times New Roman"/>
          <w:sz w:val="24"/>
          <w:szCs w:val="24"/>
        </w:rPr>
      </w:pPr>
      <w:r>
        <w:rPr>
          <w:rFonts w:ascii="Times New Roman" w:hAnsi="Times New Roman" w:cs="Times New Roman"/>
          <w:sz w:val="24"/>
          <w:szCs w:val="24"/>
        </w:rPr>
        <w:t>However, the selfish interests of the U.S. led to one of the most amazing building achievements of the 20</w:t>
      </w:r>
      <w:r w:rsidRPr="003770C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creation of the Panama Canal revolutionized the sailing and shipping industry, and had a positive effect around the world.  No longer did ships have to sail around the entire continent of South America in order to reach the West coast of North America, and East Asia.  Eventually, the country of Panama gained control of the Canal Zone.   </w:t>
      </w:r>
    </w:p>
    <w:tbl>
      <w:tblPr>
        <w:tblW w:w="6480" w:type="dxa"/>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6504"/>
      </w:tblGrid>
      <w:tr w:rsidR="00E83B02" w:rsidRPr="00E83B02" w:rsidTr="00E83B02">
        <w:trPr>
          <w:tblCellSpacing w:w="0" w:type="dxa"/>
        </w:trPr>
        <w:tc>
          <w:tcPr>
            <w:tcW w:w="0" w:type="auto"/>
            <w:shd w:val="clear" w:color="auto" w:fill="FFFFFF"/>
            <w:hideMark/>
          </w:tcPr>
          <w:p w:rsidR="009541CD" w:rsidRDefault="009541CD"/>
          <w:p w:rsidR="009541CD" w:rsidRDefault="009541CD"/>
          <w:p w:rsidR="009541CD" w:rsidRDefault="009541CD"/>
          <w:p w:rsidR="009541CD" w:rsidRDefault="009541CD"/>
          <w:p w:rsidR="009541CD" w:rsidRDefault="009541CD">
            <w:bookmarkStart w:id="0" w:name="_GoBack"/>
            <w:bookmarkEnd w:id="0"/>
          </w:p>
          <w:tbl>
            <w:tblPr>
              <w:tblW w:w="6480" w:type="dxa"/>
              <w:tblCellSpacing w:w="0" w:type="dxa"/>
              <w:tblCellMar>
                <w:top w:w="12" w:type="dxa"/>
                <w:left w:w="12" w:type="dxa"/>
                <w:bottom w:w="12" w:type="dxa"/>
                <w:right w:w="12" w:type="dxa"/>
              </w:tblCellMar>
              <w:tblLook w:val="04A0" w:firstRow="1" w:lastRow="0" w:firstColumn="1" w:lastColumn="0" w:noHBand="0" w:noVBand="1"/>
            </w:tblPr>
            <w:tblGrid>
              <w:gridCol w:w="6480"/>
            </w:tblGrid>
            <w:tr w:rsidR="00E83B02" w:rsidRPr="00E83B02">
              <w:trPr>
                <w:tblCellSpacing w:w="0" w:type="dxa"/>
              </w:trPr>
              <w:tc>
                <w:tcPr>
                  <w:tcW w:w="5000" w:type="pct"/>
                  <w:shd w:val="clear" w:color="auto" w:fill="FFFFFF"/>
                  <w:hideMark/>
                </w:tcPr>
                <w:p w:rsidR="00E83B02" w:rsidRPr="00E83B02" w:rsidRDefault="00E83B02" w:rsidP="00E83B02">
                  <w:pPr>
                    <w:spacing w:before="100" w:beforeAutospacing="1" w:after="100" w:afterAutospacing="1" w:line="240" w:lineRule="auto"/>
                    <w:ind w:left="720"/>
                    <w:jc w:val="center"/>
                    <w:outlineLvl w:val="2"/>
                    <w:rPr>
                      <w:rFonts w:ascii="Arial" w:eastAsia="Times New Roman" w:hAnsi="Arial" w:cs="Arial"/>
                      <w:b/>
                      <w:bCs/>
                      <w:color w:val="000000"/>
                      <w:sz w:val="27"/>
                      <w:szCs w:val="27"/>
                    </w:rPr>
                  </w:pPr>
                  <w:r w:rsidRPr="00E83B02">
                    <w:rPr>
                      <w:rFonts w:ascii="Arial" w:eastAsia="Times New Roman" w:hAnsi="Arial" w:cs="Arial"/>
                      <w:b/>
                      <w:bCs/>
                      <w:color w:val="000000"/>
                      <w:sz w:val="27"/>
                      <w:szCs w:val="27"/>
                    </w:rPr>
                    <w:lastRenderedPageBreak/>
                    <w:t xml:space="preserve">Making A </w:t>
                  </w:r>
                  <w:proofErr w:type="gramStart"/>
                  <w:r w:rsidRPr="00E83B02">
                    <w:rPr>
                      <w:rFonts w:ascii="Arial" w:eastAsia="Times New Roman" w:hAnsi="Arial" w:cs="Arial"/>
                      <w:b/>
                      <w:bCs/>
                      <w:color w:val="000000"/>
                      <w:sz w:val="27"/>
                      <w:szCs w:val="27"/>
                    </w:rPr>
                    <w:t>Poster :</w:t>
                  </w:r>
                  <w:proofErr w:type="gramEnd"/>
                  <w:r w:rsidRPr="00E83B02">
                    <w:rPr>
                      <w:rFonts w:ascii="Arial" w:eastAsia="Times New Roman" w:hAnsi="Arial" w:cs="Arial"/>
                      <w:b/>
                      <w:bCs/>
                      <w:color w:val="000000"/>
                      <w:sz w:val="27"/>
                      <w:szCs w:val="27"/>
                    </w:rPr>
                    <w:t xml:space="preserve"> Panama Canal Jobs</w:t>
                  </w:r>
                </w:p>
                <w:p w:rsidR="00E83B02" w:rsidRPr="00E83B02" w:rsidRDefault="009541CD" w:rsidP="00E83B0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pict>
                      <v:rect id="_x0000_i1025" style="width:0;height:1.5pt" o:hralign="center" o:hrstd="t" o:hr="t" fillcolor="#a0a0a0" stroked="f"/>
                    </w:pict>
                  </w:r>
                </w:p>
                <w:p w:rsidR="00E83B02" w:rsidRPr="00E83B02" w:rsidRDefault="00E83B02" w:rsidP="00E83B02">
                  <w:pPr>
                    <w:spacing w:after="0" w:line="240" w:lineRule="auto"/>
                    <w:ind w:left="720"/>
                    <w:rPr>
                      <w:rFonts w:ascii="Arial" w:eastAsia="Times New Roman" w:hAnsi="Arial" w:cs="Arial"/>
                      <w:color w:val="000000"/>
                      <w:sz w:val="18"/>
                      <w:szCs w:val="18"/>
                    </w:rPr>
                  </w:pPr>
                  <w:r w:rsidRPr="00E83B02">
                    <w:rPr>
                      <w:rFonts w:ascii="Arial" w:eastAsia="Times New Roman" w:hAnsi="Arial" w:cs="Arial"/>
                      <w:color w:val="000000"/>
                      <w:sz w:val="18"/>
                      <w:szCs w:val="18"/>
                    </w:rPr>
                    <w:t>Teacher Name: </w:t>
                  </w:r>
                  <w:r w:rsidRPr="00E83B02">
                    <w:rPr>
                      <w:rFonts w:ascii="Arial" w:eastAsia="Times New Roman" w:hAnsi="Arial" w:cs="Arial"/>
                      <w:b/>
                      <w:bCs/>
                      <w:color w:val="000000"/>
                      <w:sz w:val="18"/>
                      <w:szCs w:val="18"/>
                    </w:rPr>
                    <w:t>Mr. Smith</w:t>
                  </w:r>
                  <w:r w:rsidRPr="00E83B02">
                    <w:rPr>
                      <w:rFonts w:ascii="Arial" w:eastAsia="Times New Roman" w:hAnsi="Arial" w:cs="Arial"/>
                      <w:color w:val="000000"/>
                      <w:sz w:val="18"/>
                      <w:szCs w:val="18"/>
                    </w:rPr>
                    <w:t> </w:t>
                  </w:r>
                  <w:r w:rsidRPr="00E83B02">
                    <w:rPr>
                      <w:rFonts w:ascii="Arial" w:eastAsia="Times New Roman" w:hAnsi="Arial" w:cs="Arial"/>
                      <w:color w:val="000000"/>
                      <w:sz w:val="18"/>
                      <w:szCs w:val="18"/>
                    </w:rPr>
                    <w:br/>
                  </w:r>
                  <w:r w:rsidRPr="00E83B02">
                    <w:rPr>
                      <w:rFonts w:ascii="Arial" w:eastAsia="Times New Roman" w:hAnsi="Arial" w:cs="Arial"/>
                      <w:color w:val="000000"/>
                      <w:sz w:val="18"/>
                      <w:szCs w:val="18"/>
                    </w:rPr>
                    <w:br/>
                  </w:r>
                  <w:r w:rsidRPr="00E83B02">
                    <w:rPr>
                      <w:rFonts w:ascii="Arial" w:eastAsia="Times New Roman" w:hAnsi="Arial" w:cs="Arial"/>
                      <w:color w:val="000000"/>
                      <w:sz w:val="18"/>
                      <w:szCs w:val="18"/>
                    </w:rPr>
                    <w:br/>
                    <w:t>Student Name:     ________________________________________</w:t>
                  </w:r>
                </w:p>
              </w:tc>
            </w:tr>
          </w:tbl>
          <w:p w:rsidR="00E83B02" w:rsidRPr="00E83B02" w:rsidRDefault="00E83B02" w:rsidP="00E83B02">
            <w:pPr>
              <w:spacing w:after="0" w:line="240" w:lineRule="auto"/>
              <w:rPr>
                <w:rFonts w:ascii="Arial" w:eastAsia="Times New Roman" w:hAnsi="Arial" w:cs="Arial"/>
                <w:color w:val="000000"/>
                <w:sz w:val="18"/>
                <w:szCs w:val="18"/>
              </w:rPr>
            </w:pPr>
          </w:p>
        </w:tc>
      </w:tr>
    </w:tbl>
    <w:p w:rsidR="00E83B02" w:rsidRPr="00E83B02" w:rsidRDefault="00E83B02" w:rsidP="00E83B02">
      <w:pPr>
        <w:spacing w:after="0" w:line="240" w:lineRule="auto"/>
        <w:rPr>
          <w:rFonts w:ascii="Times New Roman" w:eastAsia="Times New Roman" w:hAnsi="Times New Roman" w:cs="Times New Roman"/>
          <w:sz w:val="24"/>
          <w:szCs w:val="24"/>
        </w:rPr>
      </w:pPr>
    </w:p>
    <w:tbl>
      <w:tblPr>
        <w:tblW w:w="72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1595"/>
        <w:gridCol w:w="1411"/>
        <w:gridCol w:w="1398"/>
        <w:gridCol w:w="1398"/>
        <w:gridCol w:w="1398"/>
      </w:tblGrid>
      <w:tr w:rsidR="00E83B02" w:rsidRPr="00E83B02" w:rsidTr="00E83B02">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83B02" w:rsidRPr="00E83B02" w:rsidRDefault="00E83B02" w:rsidP="00E83B02">
            <w:pPr>
              <w:spacing w:after="0" w:line="240" w:lineRule="auto"/>
              <w:jc w:val="center"/>
              <w:rPr>
                <w:rFonts w:ascii="Arial" w:eastAsia="Times New Roman" w:hAnsi="Arial" w:cs="Arial"/>
                <w:color w:val="000000"/>
              </w:rPr>
            </w:pPr>
            <w:r w:rsidRPr="00E83B02">
              <w:rPr>
                <w:rFonts w:ascii="Arial" w:eastAsia="Times New Roman" w:hAnsi="Arial" w:cs="Arial"/>
                <w:color w:val="000000"/>
              </w:rPr>
              <w:t>CATEGORY</w:t>
            </w:r>
          </w:p>
        </w:tc>
        <w:tc>
          <w:tcPr>
            <w:tcW w:w="156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83B02" w:rsidRPr="00E83B02" w:rsidRDefault="00E83B02" w:rsidP="00E83B02">
            <w:pPr>
              <w:spacing w:after="0" w:line="240" w:lineRule="auto"/>
              <w:rPr>
                <w:rFonts w:ascii="Arial" w:eastAsia="Times New Roman" w:hAnsi="Arial" w:cs="Arial"/>
                <w:b/>
                <w:bCs/>
                <w:color w:val="000000"/>
              </w:rPr>
            </w:pPr>
            <w:r w:rsidRPr="00E83B02">
              <w:rPr>
                <w:rFonts w:ascii="Arial" w:eastAsia="Times New Roman" w:hAnsi="Arial" w:cs="Arial"/>
                <w:b/>
                <w:bCs/>
                <w:color w:val="000000"/>
              </w:rPr>
              <w:t>4</w:t>
            </w:r>
          </w:p>
        </w:tc>
        <w:tc>
          <w:tcPr>
            <w:tcW w:w="156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83B02" w:rsidRPr="00E83B02" w:rsidRDefault="00E83B02" w:rsidP="00E83B02">
            <w:pPr>
              <w:spacing w:after="0" w:line="240" w:lineRule="auto"/>
              <w:rPr>
                <w:rFonts w:ascii="Arial" w:eastAsia="Times New Roman" w:hAnsi="Arial" w:cs="Arial"/>
                <w:b/>
                <w:bCs/>
                <w:color w:val="000000"/>
              </w:rPr>
            </w:pPr>
            <w:r w:rsidRPr="00E83B02">
              <w:rPr>
                <w:rFonts w:ascii="Arial" w:eastAsia="Times New Roman" w:hAnsi="Arial" w:cs="Arial"/>
                <w:b/>
                <w:bCs/>
                <w:color w:val="000000"/>
              </w:rPr>
              <w:t>3</w:t>
            </w:r>
          </w:p>
        </w:tc>
        <w:tc>
          <w:tcPr>
            <w:tcW w:w="156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83B02" w:rsidRPr="00E83B02" w:rsidRDefault="00E83B02" w:rsidP="00E83B02">
            <w:pPr>
              <w:spacing w:after="0" w:line="240" w:lineRule="auto"/>
              <w:rPr>
                <w:rFonts w:ascii="Arial" w:eastAsia="Times New Roman" w:hAnsi="Arial" w:cs="Arial"/>
                <w:b/>
                <w:bCs/>
                <w:color w:val="000000"/>
              </w:rPr>
            </w:pPr>
            <w:r w:rsidRPr="00E83B02">
              <w:rPr>
                <w:rFonts w:ascii="Arial" w:eastAsia="Times New Roman" w:hAnsi="Arial" w:cs="Arial"/>
                <w:b/>
                <w:bCs/>
                <w:color w:val="000000"/>
              </w:rPr>
              <w:t>2</w:t>
            </w:r>
          </w:p>
        </w:tc>
        <w:tc>
          <w:tcPr>
            <w:tcW w:w="156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83B02" w:rsidRPr="00E83B02" w:rsidRDefault="00E83B02" w:rsidP="00E83B02">
            <w:pPr>
              <w:spacing w:after="0" w:line="240" w:lineRule="auto"/>
              <w:rPr>
                <w:rFonts w:ascii="Arial" w:eastAsia="Times New Roman" w:hAnsi="Arial" w:cs="Arial"/>
                <w:b/>
                <w:bCs/>
                <w:color w:val="000000"/>
              </w:rPr>
            </w:pPr>
            <w:r w:rsidRPr="00E83B02">
              <w:rPr>
                <w:rFonts w:ascii="Arial" w:eastAsia="Times New Roman" w:hAnsi="Arial" w:cs="Arial"/>
                <w:b/>
                <w:bCs/>
                <w:color w:val="000000"/>
              </w:rPr>
              <w:t>1</w:t>
            </w:r>
          </w:p>
        </w:tc>
      </w:tr>
      <w:tr w:rsidR="00E83B02" w:rsidRPr="00E83B02" w:rsidTr="00E83B02">
        <w:trPr>
          <w:trHeight w:val="1200"/>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b/>
                <w:bCs/>
                <w:color w:val="000000"/>
              </w:rPr>
            </w:pPr>
            <w:r w:rsidRPr="00E83B02">
              <w:rPr>
                <w:rFonts w:ascii="Arial" w:eastAsia="Times New Roman" w:hAnsi="Arial" w:cs="Arial"/>
                <w:b/>
                <w:bCs/>
                <w:color w:val="000000"/>
              </w:rPr>
              <w:t>Use of Class Time</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Used time well during each class period. Focused on getting the project done. Never distracted others.</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Used time well during each class period. Usually focused on getting the project done and never distracted others.</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Used some of the time well during each class period. There was some focus on getting the project done but occasionally distracted others.</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Did not use class time to focus on the project OR often distracted others.</w:t>
            </w:r>
          </w:p>
        </w:tc>
      </w:tr>
      <w:tr w:rsidR="00E83B02" w:rsidRPr="00E83B02" w:rsidTr="00E83B02">
        <w:trPr>
          <w:trHeight w:val="1200"/>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b/>
                <w:bCs/>
                <w:color w:val="000000"/>
              </w:rPr>
            </w:pPr>
            <w:r w:rsidRPr="00E83B02">
              <w:rPr>
                <w:rFonts w:ascii="Arial" w:eastAsia="Times New Roman" w:hAnsi="Arial" w:cs="Arial"/>
                <w:b/>
                <w:bCs/>
                <w:color w:val="000000"/>
              </w:rPr>
              <w:t>Graphics - Originality</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 xml:space="preserve">Several of the graphics used on the poster reflect </w:t>
            </w:r>
            <w:proofErr w:type="spellStart"/>
            <w:proofErr w:type="gramStart"/>
            <w:r w:rsidRPr="00E83B02">
              <w:rPr>
                <w:rFonts w:ascii="Arial" w:eastAsia="Times New Roman" w:hAnsi="Arial" w:cs="Arial"/>
                <w:color w:val="000000"/>
                <w:sz w:val="18"/>
                <w:szCs w:val="18"/>
              </w:rPr>
              <w:t>a</w:t>
            </w:r>
            <w:proofErr w:type="spellEnd"/>
            <w:proofErr w:type="gramEnd"/>
            <w:r w:rsidRPr="00E83B02">
              <w:rPr>
                <w:rFonts w:ascii="Arial" w:eastAsia="Times New Roman" w:hAnsi="Arial" w:cs="Arial"/>
                <w:color w:val="000000"/>
                <w:sz w:val="18"/>
                <w:szCs w:val="18"/>
              </w:rPr>
              <w:t xml:space="preserve"> exceptional degree of student creativity in their creation and/or display.</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One or two of the graphics used on the poster reflect student creativity in their creation and/or display.</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The graphics are made by the student, but are based on the designs or ideas of others.</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No graphics made by the student are included.</w:t>
            </w:r>
          </w:p>
        </w:tc>
      </w:tr>
      <w:tr w:rsidR="00E83B02" w:rsidRPr="00E83B02" w:rsidTr="00E83B02">
        <w:trPr>
          <w:trHeight w:val="1200"/>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b/>
                <w:bCs/>
                <w:color w:val="000000"/>
              </w:rPr>
            </w:pPr>
            <w:r w:rsidRPr="00E83B02">
              <w:rPr>
                <w:rFonts w:ascii="Arial" w:eastAsia="Times New Roman" w:hAnsi="Arial" w:cs="Arial"/>
                <w:b/>
                <w:bCs/>
                <w:color w:val="000000"/>
              </w:rPr>
              <w:t>Graphics - Relevance</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All graphics are related to the topic and make it easier to understand. All borrowed graphics have a source citation.</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All graphics are related to the topic and most make it easier to understand. All borrowed graphics have a source citation.</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All graphics relate to the topic. Most borrowed graphics have a source citation.</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Graphics do not relate to the topic OR several borrowed graphics do not have a source citation.</w:t>
            </w:r>
          </w:p>
        </w:tc>
      </w:tr>
      <w:tr w:rsidR="00E83B02" w:rsidRPr="00E83B02" w:rsidTr="00E83B02">
        <w:trPr>
          <w:trHeight w:val="1200"/>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b/>
                <w:bCs/>
                <w:color w:val="000000"/>
              </w:rPr>
            </w:pPr>
            <w:r w:rsidRPr="00E83B02">
              <w:rPr>
                <w:rFonts w:ascii="Arial" w:eastAsia="Times New Roman" w:hAnsi="Arial" w:cs="Arial"/>
                <w:b/>
                <w:bCs/>
                <w:color w:val="000000"/>
              </w:rPr>
              <w:t>Attractiveness</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The poster is exceptionally attractive in terms of design, layout, and neatness.</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The poster is attractive in terms of design, layout and neatness.</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The poster is acceptably attractive though it may be a bit messy.</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The poster is distractingly messy or very poorly designed. It is not attractive.</w:t>
            </w:r>
          </w:p>
        </w:tc>
      </w:tr>
      <w:tr w:rsidR="00E83B02" w:rsidRPr="00E83B02" w:rsidTr="00E83B02">
        <w:trPr>
          <w:trHeight w:val="1200"/>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b/>
                <w:bCs/>
                <w:color w:val="000000"/>
              </w:rPr>
            </w:pPr>
            <w:r w:rsidRPr="00E83B02">
              <w:rPr>
                <w:rFonts w:ascii="Arial" w:eastAsia="Times New Roman" w:hAnsi="Arial" w:cs="Arial"/>
                <w:b/>
                <w:bCs/>
                <w:color w:val="000000"/>
              </w:rPr>
              <w:t>Grammar</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There are no grammatical mistakes on the poster.</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There is 1 grammatical mistake on the poster.</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There are 2 grammatical mistakes on the poster.</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There are more than 2 grammatical mistakes on the poster.</w:t>
            </w:r>
          </w:p>
        </w:tc>
      </w:tr>
      <w:tr w:rsidR="00E83B02" w:rsidRPr="00E83B02" w:rsidTr="00E83B02">
        <w:trPr>
          <w:trHeight w:val="1200"/>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b/>
                <w:bCs/>
                <w:color w:val="000000"/>
              </w:rPr>
            </w:pPr>
            <w:r w:rsidRPr="00E83B02">
              <w:rPr>
                <w:rFonts w:ascii="Arial" w:eastAsia="Times New Roman" w:hAnsi="Arial" w:cs="Arial"/>
                <w:b/>
                <w:bCs/>
                <w:color w:val="000000"/>
              </w:rPr>
              <w:t>Mechanics</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Capitalization and punctuation are correct throughout the poster.</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There is 1 error in capitalization or punctuation.</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There are 2 errors in capitalization or punctuation.</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83B02" w:rsidRPr="00E83B02" w:rsidRDefault="00E83B02" w:rsidP="00E83B02">
            <w:pPr>
              <w:spacing w:after="0" w:line="240" w:lineRule="auto"/>
              <w:rPr>
                <w:rFonts w:ascii="Arial" w:eastAsia="Times New Roman" w:hAnsi="Arial" w:cs="Arial"/>
                <w:color w:val="000000"/>
                <w:sz w:val="18"/>
                <w:szCs w:val="18"/>
              </w:rPr>
            </w:pPr>
            <w:r w:rsidRPr="00E83B02">
              <w:rPr>
                <w:rFonts w:ascii="Arial" w:eastAsia="Times New Roman" w:hAnsi="Arial" w:cs="Arial"/>
                <w:color w:val="000000"/>
                <w:sz w:val="18"/>
                <w:szCs w:val="18"/>
              </w:rPr>
              <w:t>There are more than 2 errors in capitalization or punctuation.</w:t>
            </w:r>
          </w:p>
        </w:tc>
      </w:tr>
    </w:tbl>
    <w:p w:rsidR="00E83B02" w:rsidRDefault="00E83B02" w:rsidP="00E83B02">
      <w:pPr>
        <w:rPr>
          <w:rFonts w:ascii="Times New Roman" w:hAnsi="Times New Roman" w:cs="Times New Roman"/>
          <w:sz w:val="24"/>
          <w:szCs w:val="24"/>
        </w:rPr>
      </w:pPr>
    </w:p>
    <w:p w:rsidR="00E83B02" w:rsidRDefault="006A7B71" w:rsidP="00E83B02">
      <w:pPr>
        <w:rPr>
          <w:rFonts w:ascii="Times New Roman" w:hAnsi="Times New Roman" w:cs="Times New Roman"/>
          <w:b/>
          <w:sz w:val="24"/>
          <w:szCs w:val="24"/>
          <w:u w:val="single"/>
        </w:rPr>
      </w:pPr>
      <w:r w:rsidRPr="006A7B71">
        <w:rPr>
          <w:rFonts w:ascii="Times New Roman" w:hAnsi="Times New Roman" w:cs="Times New Roman"/>
          <w:b/>
          <w:sz w:val="24"/>
          <w:szCs w:val="24"/>
          <w:u w:val="single"/>
        </w:rPr>
        <w:lastRenderedPageBreak/>
        <w:t>Bibliography:</w:t>
      </w:r>
    </w:p>
    <w:p w:rsidR="00F9065A" w:rsidRDefault="00F9065A" w:rsidP="00E83B02">
      <w:pPr>
        <w:rPr>
          <w:rFonts w:ascii="Times New Roman" w:hAnsi="Times New Roman" w:cs="Times New Roman"/>
          <w:sz w:val="24"/>
          <w:szCs w:val="24"/>
        </w:rPr>
      </w:pPr>
      <w:r>
        <w:rPr>
          <w:rFonts w:ascii="Times New Roman" w:hAnsi="Times New Roman" w:cs="Times New Roman"/>
          <w:sz w:val="24"/>
          <w:szCs w:val="24"/>
        </w:rPr>
        <w:t xml:space="preserve">History.com Staff.  </w:t>
      </w:r>
      <w:r>
        <w:rPr>
          <w:rFonts w:ascii="Times New Roman" w:hAnsi="Times New Roman" w:cs="Times New Roman"/>
          <w:sz w:val="24"/>
          <w:szCs w:val="24"/>
          <w:u w:val="single"/>
        </w:rPr>
        <w:t>Panama Canal</w:t>
      </w:r>
      <w:r>
        <w:rPr>
          <w:rFonts w:ascii="Times New Roman" w:hAnsi="Times New Roman" w:cs="Times New Roman"/>
          <w:sz w:val="24"/>
          <w:szCs w:val="24"/>
        </w:rPr>
        <w:t>.  A&amp;E Networks, 2015.</w:t>
      </w:r>
    </w:p>
    <w:p w:rsidR="008564B5" w:rsidRDefault="00F9065A" w:rsidP="00F9065A">
      <w:pPr>
        <w:rPr>
          <w:rFonts w:ascii="Times New Roman" w:hAnsi="Times New Roman" w:cs="Times New Roman"/>
          <w:sz w:val="24"/>
          <w:szCs w:val="24"/>
        </w:rPr>
      </w:pPr>
      <w:r w:rsidRPr="00F9065A">
        <w:rPr>
          <w:rFonts w:ascii="Times New Roman" w:hAnsi="Times New Roman" w:cs="Times New Roman"/>
          <w:sz w:val="24"/>
          <w:szCs w:val="24"/>
        </w:rPr>
        <w:t xml:space="preserve"> </w:t>
      </w:r>
      <w:hyperlink r:id="rId7" w:history="1">
        <w:r w:rsidRPr="00065C59">
          <w:rPr>
            <w:rStyle w:val="Hyperlink"/>
            <w:rFonts w:ascii="Times New Roman" w:hAnsi="Times New Roman" w:cs="Times New Roman"/>
            <w:sz w:val="24"/>
            <w:szCs w:val="24"/>
          </w:rPr>
          <w:t>http://www.history.com/topics/panama-canal</w:t>
        </w:r>
      </w:hyperlink>
    </w:p>
    <w:p w:rsidR="00F9065A" w:rsidRDefault="00F9065A" w:rsidP="00F9065A">
      <w:pPr>
        <w:rPr>
          <w:rFonts w:ascii="Times New Roman" w:hAnsi="Times New Roman" w:cs="Times New Roman"/>
          <w:b/>
          <w:sz w:val="24"/>
          <w:szCs w:val="24"/>
          <w:u w:val="single"/>
        </w:rPr>
      </w:pPr>
      <w:r>
        <w:rPr>
          <w:rFonts w:ascii="Times New Roman" w:hAnsi="Times New Roman" w:cs="Times New Roman"/>
          <w:b/>
          <w:sz w:val="24"/>
          <w:szCs w:val="24"/>
          <w:u w:val="single"/>
        </w:rPr>
        <w:t>Pictures used</w:t>
      </w:r>
      <w:r w:rsidRPr="00F9065A">
        <w:rPr>
          <w:rFonts w:ascii="Times New Roman" w:hAnsi="Times New Roman" w:cs="Times New Roman"/>
          <w:b/>
          <w:sz w:val="24"/>
          <w:szCs w:val="24"/>
          <w:u w:val="single"/>
        </w:rPr>
        <w:t>:</w:t>
      </w:r>
    </w:p>
    <w:p w:rsidR="00F9065A" w:rsidRDefault="009541CD" w:rsidP="00F9065A">
      <w:pPr>
        <w:rPr>
          <w:rFonts w:ascii="Times New Roman" w:hAnsi="Times New Roman" w:cs="Times New Roman"/>
          <w:sz w:val="24"/>
          <w:szCs w:val="24"/>
        </w:rPr>
      </w:pPr>
      <w:hyperlink r:id="rId8" w:history="1">
        <w:r w:rsidR="004247AC" w:rsidRPr="00065C59">
          <w:rPr>
            <w:rStyle w:val="Hyperlink"/>
            <w:rFonts w:ascii="Times New Roman" w:hAnsi="Times New Roman" w:cs="Times New Roman"/>
            <w:sz w:val="24"/>
            <w:szCs w:val="24"/>
          </w:rPr>
          <w:t>https://image.slidesharecdn.com/latinamerica-physicalgeography-141117205850-conversion-gate01/95/physical-geography-of-latin-america-15-638.jpg?cb=1416301219</w:t>
        </w:r>
      </w:hyperlink>
    </w:p>
    <w:p w:rsidR="004247AC" w:rsidRDefault="009541CD" w:rsidP="00F9065A">
      <w:pPr>
        <w:rPr>
          <w:rFonts w:ascii="Times New Roman" w:hAnsi="Times New Roman" w:cs="Times New Roman"/>
          <w:sz w:val="24"/>
          <w:szCs w:val="24"/>
        </w:rPr>
      </w:pPr>
      <w:hyperlink r:id="rId9" w:history="1">
        <w:r w:rsidR="004247AC" w:rsidRPr="00065C59">
          <w:rPr>
            <w:rStyle w:val="Hyperlink"/>
            <w:rFonts w:ascii="Times New Roman" w:hAnsi="Times New Roman" w:cs="Times New Roman"/>
            <w:sz w:val="24"/>
            <w:szCs w:val="24"/>
          </w:rPr>
          <w:t>file:///C:/Users/Alec%20T/Desktop/U.S.%20History%20Civil%20War%20to%20Present/data/unit07/chap22/mtrans4.pdf</w:t>
        </w:r>
      </w:hyperlink>
    </w:p>
    <w:p w:rsidR="004247AC" w:rsidRPr="00F9065A" w:rsidRDefault="004247AC" w:rsidP="00F9065A">
      <w:pPr>
        <w:rPr>
          <w:rFonts w:ascii="Times New Roman" w:hAnsi="Times New Roman" w:cs="Times New Roman"/>
          <w:sz w:val="24"/>
          <w:szCs w:val="24"/>
        </w:rPr>
      </w:pPr>
    </w:p>
    <w:p w:rsidR="00F9065A" w:rsidRPr="008564B5" w:rsidRDefault="00F9065A" w:rsidP="00F9065A">
      <w:pPr>
        <w:rPr>
          <w:rFonts w:ascii="Times New Roman" w:hAnsi="Times New Roman" w:cs="Times New Roman"/>
          <w:sz w:val="24"/>
          <w:szCs w:val="24"/>
        </w:rPr>
      </w:pPr>
    </w:p>
    <w:p w:rsidR="0059403C" w:rsidRDefault="0059403C" w:rsidP="00C30FA0">
      <w:pPr>
        <w:pStyle w:val="ListParagraph"/>
        <w:rPr>
          <w:rFonts w:ascii="Times New Roman" w:hAnsi="Times New Roman" w:cs="Times New Roman"/>
          <w:b/>
          <w:sz w:val="24"/>
          <w:szCs w:val="24"/>
          <w:u w:val="single"/>
        </w:rPr>
      </w:pPr>
    </w:p>
    <w:p w:rsidR="0059403C" w:rsidRPr="0059403C" w:rsidRDefault="0059403C" w:rsidP="00C30FA0">
      <w:pPr>
        <w:pStyle w:val="ListParagraph"/>
        <w:rPr>
          <w:rFonts w:ascii="Times New Roman" w:hAnsi="Times New Roman" w:cs="Times New Roman"/>
          <w:sz w:val="24"/>
          <w:szCs w:val="24"/>
        </w:rPr>
      </w:pPr>
    </w:p>
    <w:p w:rsidR="0059403C" w:rsidRDefault="0059403C" w:rsidP="00C30FA0">
      <w:pPr>
        <w:pStyle w:val="ListParagraph"/>
        <w:rPr>
          <w:rFonts w:ascii="Times New Roman" w:hAnsi="Times New Roman" w:cs="Times New Roman"/>
          <w:b/>
          <w:sz w:val="24"/>
          <w:szCs w:val="24"/>
          <w:u w:val="single"/>
        </w:rPr>
      </w:pPr>
    </w:p>
    <w:p w:rsidR="0059403C" w:rsidRPr="0059403C" w:rsidRDefault="0059403C" w:rsidP="00C30FA0">
      <w:pPr>
        <w:pStyle w:val="ListParagraph"/>
        <w:rPr>
          <w:rFonts w:ascii="Times New Roman" w:hAnsi="Times New Roman" w:cs="Times New Roman"/>
          <w:sz w:val="24"/>
          <w:szCs w:val="24"/>
        </w:rPr>
      </w:pPr>
    </w:p>
    <w:p w:rsidR="00C30FA0" w:rsidRPr="00C30FA0" w:rsidRDefault="00C30FA0" w:rsidP="00C30FA0">
      <w:pPr>
        <w:pStyle w:val="ListParagraph"/>
        <w:rPr>
          <w:rFonts w:ascii="Times New Roman" w:hAnsi="Times New Roman" w:cs="Times New Roman"/>
          <w:sz w:val="24"/>
          <w:szCs w:val="24"/>
        </w:rPr>
      </w:pPr>
    </w:p>
    <w:p w:rsidR="00F50D0C" w:rsidRPr="00F50D0C" w:rsidRDefault="00F50D0C" w:rsidP="00F50D0C">
      <w:pPr>
        <w:pStyle w:val="ListParagraph"/>
        <w:rPr>
          <w:rFonts w:ascii="Times New Roman" w:hAnsi="Times New Roman" w:cs="Times New Roman"/>
          <w:sz w:val="24"/>
          <w:szCs w:val="24"/>
        </w:rPr>
      </w:pPr>
      <w:r w:rsidRPr="00F50D0C">
        <w:rPr>
          <w:rFonts w:ascii="Times New Roman" w:hAnsi="Times New Roman" w:cs="Times New Roman"/>
          <w:sz w:val="24"/>
          <w:szCs w:val="24"/>
        </w:rPr>
        <w:t xml:space="preserve"> </w:t>
      </w:r>
    </w:p>
    <w:p w:rsidR="00244472" w:rsidRDefault="00244472">
      <w:pPr>
        <w:rPr>
          <w:rFonts w:ascii="Times New Roman" w:hAnsi="Times New Roman" w:cs="Times New Roman"/>
          <w:sz w:val="24"/>
          <w:szCs w:val="24"/>
        </w:rPr>
      </w:pPr>
    </w:p>
    <w:sectPr w:rsidR="00244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0082B"/>
    <w:multiLevelType w:val="hybridMultilevel"/>
    <w:tmpl w:val="0E042814"/>
    <w:lvl w:ilvl="0" w:tplc="D25EFA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7879B5"/>
    <w:multiLevelType w:val="hybridMultilevel"/>
    <w:tmpl w:val="E3B67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6EF"/>
    <w:rsid w:val="00000FDE"/>
    <w:rsid w:val="0000177A"/>
    <w:rsid w:val="0000284D"/>
    <w:rsid w:val="0000384B"/>
    <w:rsid w:val="00003D42"/>
    <w:rsid w:val="000051F9"/>
    <w:rsid w:val="000062A7"/>
    <w:rsid w:val="00007085"/>
    <w:rsid w:val="0000735A"/>
    <w:rsid w:val="00010391"/>
    <w:rsid w:val="000108FA"/>
    <w:rsid w:val="00010ACA"/>
    <w:rsid w:val="00012305"/>
    <w:rsid w:val="00012DD3"/>
    <w:rsid w:val="00013079"/>
    <w:rsid w:val="00013D96"/>
    <w:rsid w:val="0001622A"/>
    <w:rsid w:val="00017867"/>
    <w:rsid w:val="00017CEA"/>
    <w:rsid w:val="00017FC6"/>
    <w:rsid w:val="0002045F"/>
    <w:rsid w:val="00020B9B"/>
    <w:rsid w:val="000218D1"/>
    <w:rsid w:val="000241E8"/>
    <w:rsid w:val="000244BD"/>
    <w:rsid w:val="00024A0A"/>
    <w:rsid w:val="00024ABD"/>
    <w:rsid w:val="000254C5"/>
    <w:rsid w:val="000256E6"/>
    <w:rsid w:val="00026806"/>
    <w:rsid w:val="000308AF"/>
    <w:rsid w:val="000318E0"/>
    <w:rsid w:val="000323BF"/>
    <w:rsid w:val="00034079"/>
    <w:rsid w:val="00034B72"/>
    <w:rsid w:val="00035789"/>
    <w:rsid w:val="00035825"/>
    <w:rsid w:val="000376C8"/>
    <w:rsid w:val="000377DD"/>
    <w:rsid w:val="00037F0B"/>
    <w:rsid w:val="00040AD0"/>
    <w:rsid w:val="000446CE"/>
    <w:rsid w:val="00046936"/>
    <w:rsid w:val="00047751"/>
    <w:rsid w:val="000502E3"/>
    <w:rsid w:val="000509C3"/>
    <w:rsid w:val="00050A56"/>
    <w:rsid w:val="00051E27"/>
    <w:rsid w:val="00052CC1"/>
    <w:rsid w:val="00054253"/>
    <w:rsid w:val="0005561B"/>
    <w:rsid w:val="00056638"/>
    <w:rsid w:val="0006012B"/>
    <w:rsid w:val="00060597"/>
    <w:rsid w:val="00060AAA"/>
    <w:rsid w:val="00060D84"/>
    <w:rsid w:val="00065B9D"/>
    <w:rsid w:val="00067E5E"/>
    <w:rsid w:val="00073426"/>
    <w:rsid w:val="0007417C"/>
    <w:rsid w:val="000772F2"/>
    <w:rsid w:val="00082B35"/>
    <w:rsid w:val="00082E86"/>
    <w:rsid w:val="000834B5"/>
    <w:rsid w:val="00084209"/>
    <w:rsid w:val="000849ED"/>
    <w:rsid w:val="00084B26"/>
    <w:rsid w:val="000933D1"/>
    <w:rsid w:val="000934C4"/>
    <w:rsid w:val="00093D19"/>
    <w:rsid w:val="000941C6"/>
    <w:rsid w:val="0009425F"/>
    <w:rsid w:val="000944C4"/>
    <w:rsid w:val="0009497F"/>
    <w:rsid w:val="000962D4"/>
    <w:rsid w:val="000A04F5"/>
    <w:rsid w:val="000A061E"/>
    <w:rsid w:val="000A35A1"/>
    <w:rsid w:val="000A4997"/>
    <w:rsid w:val="000A688A"/>
    <w:rsid w:val="000B0576"/>
    <w:rsid w:val="000B0F1A"/>
    <w:rsid w:val="000B13CD"/>
    <w:rsid w:val="000B1DE1"/>
    <w:rsid w:val="000B33A0"/>
    <w:rsid w:val="000B3E85"/>
    <w:rsid w:val="000B4924"/>
    <w:rsid w:val="000B6748"/>
    <w:rsid w:val="000B67B8"/>
    <w:rsid w:val="000B6F74"/>
    <w:rsid w:val="000B7AD5"/>
    <w:rsid w:val="000C0A27"/>
    <w:rsid w:val="000C3B5B"/>
    <w:rsid w:val="000C6576"/>
    <w:rsid w:val="000D0ECA"/>
    <w:rsid w:val="000D1562"/>
    <w:rsid w:val="000D19CC"/>
    <w:rsid w:val="000D23A4"/>
    <w:rsid w:val="000D27DC"/>
    <w:rsid w:val="000D2AB9"/>
    <w:rsid w:val="000D450F"/>
    <w:rsid w:val="000D5615"/>
    <w:rsid w:val="000D5C05"/>
    <w:rsid w:val="000D5D88"/>
    <w:rsid w:val="000D6796"/>
    <w:rsid w:val="000D7890"/>
    <w:rsid w:val="000E13A1"/>
    <w:rsid w:val="000E3A6D"/>
    <w:rsid w:val="000E3CB0"/>
    <w:rsid w:val="000E3EB6"/>
    <w:rsid w:val="000E4952"/>
    <w:rsid w:val="000E5787"/>
    <w:rsid w:val="000E734D"/>
    <w:rsid w:val="000F0AA4"/>
    <w:rsid w:val="000F2DFF"/>
    <w:rsid w:val="000F30EC"/>
    <w:rsid w:val="000F382B"/>
    <w:rsid w:val="000F3E5C"/>
    <w:rsid w:val="0010099F"/>
    <w:rsid w:val="00100C42"/>
    <w:rsid w:val="001011BC"/>
    <w:rsid w:val="00103FD3"/>
    <w:rsid w:val="0010648F"/>
    <w:rsid w:val="001077AC"/>
    <w:rsid w:val="001078F8"/>
    <w:rsid w:val="00114F6B"/>
    <w:rsid w:val="001159C0"/>
    <w:rsid w:val="001166B0"/>
    <w:rsid w:val="00116E7E"/>
    <w:rsid w:val="00121942"/>
    <w:rsid w:val="00121A53"/>
    <w:rsid w:val="0012242D"/>
    <w:rsid w:val="0012254F"/>
    <w:rsid w:val="00122D81"/>
    <w:rsid w:val="001240D2"/>
    <w:rsid w:val="001255AA"/>
    <w:rsid w:val="00125F35"/>
    <w:rsid w:val="001265DE"/>
    <w:rsid w:val="00126C4F"/>
    <w:rsid w:val="001333FB"/>
    <w:rsid w:val="001335CB"/>
    <w:rsid w:val="00133D26"/>
    <w:rsid w:val="0013488D"/>
    <w:rsid w:val="00135E60"/>
    <w:rsid w:val="00140A25"/>
    <w:rsid w:val="001413C1"/>
    <w:rsid w:val="00142EA7"/>
    <w:rsid w:val="00142F98"/>
    <w:rsid w:val="001470BC"/>
    <w:rsid w:val="001477B8"/>
    <w:rsid w:val="001510F1"/>
    <w:rsid w:val="00151424"/>
    <w:rsid w:val="00152535"/>
    <w:rsid w:val="0015519B"/>
    <w:rsid w:val="00161723"/>
    <w:rsid w:val="00162BF9"/>
    <w:rsid w:val="00163B24"/>
    <w:rsid w:val="00164B7A"/>
    <w:rsid w:val="001667F6"/>
    <w:rsid w:val="00167A44"/>
    <w:rsid w:val="001705BD"/>
    <w:rsid w:val="0017205B"/>
    <w:rsid w:val="00172371"/>
    <w:rsid w:val="0017478D"/>
    <w:rsid w:val="00182317"/>
    <w:rsid w:val="001833C9"/>
    <w:rsid w:val="001849CC"/>
    <w:rsid w:val="00186D69"/>
    <w:rsid w:val="00187D5B"/>
    <w:rsid w:val="00190B56"/>
    <w:rsid w:val="001959DF"/>
    <w:rsid w:val="001965CE"/>
    <w:rsid w:val="00197BEE"/>
    <w:rsid w:val="001A06E6"/>
    <w:rsid w:val="001A0FFC"/>
    <w:rsid w:val="001A23B5"/>
    <w:rsid w:val="001A26C8"/>
    <w:rsid w:val="001A5267"/>
    <w:rsid w:val="001A7219"/>
    <w:rsid w:val="001B109F"/>
    <w:rsid w:val="001B1B44"/>
    <w:rsid w:val="001B2AB9"/>
    <w:rsid w:val="001B318A"/>
    <w:rsid w:val="001B5D2D"/>
    <w:rsid w:val="001B622D"/>
    <w:rsid w:val="001B6452"/>
    <w:rsid w:val="001B6661"/>
    <w:rsid w:val="001B722A"/>
    <w:rsid w:val="001B7C8D"/>
    <w:rsid w:val="001B7CC9"/>
    <w:rsid w:val="001C19E2"/>
    <w:rsid w:val="001C32E3"/>
    <w:rsid w:val="001C3DCD"/>
    <w:rsid w:val="001C502D"/>
    <w:rsid w:val="001C6276"/>
    <w:rsid w:val="001C724A"/>
    <w:rsid w:val="001D02A9"/>
    <w:rsid w:val="001D096A"/>
    <w:rsid w:val="001D471A"/>
    <w:rsid w:val="001D63E2"/>
    <w:rsid w:val="001D7E1F"/>
    <w:rsid w:val="001E1C7E"/>
    <w:rsid w:val="001E3C2B"/>
    <w:rsid w:val="001E3E8B"/>
    <w:rsid w:val="001E41AC"/>
    <w:rsid w:val="001E71DB"/>
    <w:rsid w:val="001F13E7"/>
    <w:rsid w:val="001F1B7D"/>
    <w:rsid w:val="001F23E0"/>
    <w:rsid w:val="00201A9D"/>
    <w:rsid w:val="00203533"/>
    <w:rsid w:val="00204419"/>
    <w:rsid w:val="00205915"/>
    <w:rsid w:val="0020674E"/>
    <w:rsid w:val="00207A86"/>
    <w:rsid w:val="00210A71"/>
    <w:rsid w:val="002114F2"/>
    <w:rsid w:val="0021196F"/>
    <w:rsid w:val="00211F83"/>
    <w:rsid w:val="00213A61"/>
    <w:rsid w:val="00216284"/>
    <w:rsid w:val="00217A04"/>
    <w:rsid w:val="002200BC"/>
    <w:rsid w:val="00220FC4"/>
    <w:rsid w:val="00223C4C"/>
    <w:rsid w:val="00223ED7"/>
    <w:rsid w:val="00227264"/>
    <w:rsid w:val="00230C7B"/>
    <w:rsid w:val="00232375"/>
    <w:rsid w:val="0023550F"/>
    <w:rsid w:val="002375E9"/>
    <w:rsid w:val="00241C58"/>
    <w:rsid w:val="002441F9"/>
    <w:rsid w:val="00244472"/>
    <w:rsid w:val="002455A4"/>
    <w:rsid w:val="002464E2"/>
    <w:rsid w:val="00246BA3"/>
    <w:rsid w:val="002524E7"/>
    <w:rsid w:val="00253B95"/>
    <w:rsid w:val="00254194"/>
    <w:rsid w:val="002546DC"/>
    <w:rsid w:val="0025486B"/>
    <w:rsid w:val="0025620B"/>
    <w:rsid w:val="0026046B"/>
    <w:rsid w:val="002621D7"/>
    <w:rsid w:val="00263127"/>
    <w:rsid w:val="00264E9B"/>
    <w:rsid w:val="0026541E"/>
    <w:rsid w:val="00266D61"/>
    <w:rsid w:val="00271E15"/>
    <w:rsid w:val="00275029"/>
    <w:rsid w:val="0027525A"/>
    <w:rsid w:val="0027627E"/>
    <w:rsid w:val="0028021A"/>
    <w:rsid w:val="00281D81"/>
    <w:rsid w:val="00281EE9"/>
    <w:rsid w:val="00282508"/>
    <w:rsid w:val="00283ACD"/>
    <w:rsid w:val="00285740"/>
    <w:rsid w:val="00287898"/>
    <w:rsid w:val="002902E1"/>
    <w:rsid w:val="0029184D"/>
    <w:rsid w:val="00291EB4"/>
    <w:rsid w:val="002949CC"/>
    <w:rsid w:val="00294CC1"/>
    <w:rsid w:val="0029562D"/>
    <w:rsid w:val="00295B49"/>
    <w:rsid w:val="002967A1"/>
    <w:rsid w:val="002A15D2"/>
    <w:rsid w:val="002A28AA"/>
    <w:rsid w:val="002A549A"/>
    <w:rsid w:val="002A5589"/>
    <w:rsid w:val="002A5CAC"/>
    <w:rsid w:val="002B0583"/>
    <w:rsid w:val="002B364A"/>
    <w:rsid w:val="002B5495"/>
    <w:rsid w:val="002B5807"/>
    <w:rsid w:val="002B60F4"/>
    <w:rsid w:val="002C02E2"/>
    <w:rsid w:val="002C2314"/>
    <w:rsid w:val="002C3778"/>
    <w:rsid w:val="002C3E9B"/>
    <w:rsid w:val="002C4485"/>
    <w:rsid w:val="002C4D4E"/>
    <w:rsid w:val="002C589C"/>
    <w:rsid w:val="002D064B"/>
    <w:rsid w:val="002D083C"/>
    <w:rsid w:val="002D0ADC"/>
    <w:rsid w:val="002D0E1D"/>
    <w:rsid w:val="002D30CB"/>
    <w:rsid w:val="002D55FB"/>
    <w:rsid w:val="002D56F3"/>
    <w:rsid w:val="002E1273"/>
    <w:rsid w:val="002E360B"/>
    <w:rsid w:val="002E413B"/>
    <w:rsid w:val="002E54F8"/>
    <w:rsid w:val="002E5D7A"/>
    <w:rsid w:val="002E62B5"/>
    <w:rsid w:val="002E63C3"/>
    <w:rsid w:val="002E7A9D"/>
    <w:rsid w:val="002F2D16"/>
    <w:rsid w:val="002F4486"/>
    <w:rsid w:val="002F7743"/>
    <w:rsid w:val="00300FE1"/>
    <w:rsid w:val="00301D6C"/>
    <w:rsid w:val="00301FB3"/>
    <w:rsid w:val="00304D90"/>
    <w:rsid w:val="00305E1C"/>
    <w:rsid w:val="00306BD5"/>
    <w:rsid w:val="003075DA"/>
    <w:rsid w:val="00307A94"/>
    <w:rsid w:val="00310848"/>
    <w:rsid w:val="00312458"/>
    <w:rsid w:val="00312DAE"/>
    <w:rsid w:val="00313CB0"/>
    <w:rsid w:val="0031416D"/>
    <w:rsid w:val="00315FBE"/>
    <w:rsid w:val="00323056"/>
    <w:rsid w:val="00323DE9"/>
    <w:rsid w:val="00323E36"/>
    <w:rsid w:val="003252F1"/>
    <w:rsid w:val="00327240"/>
    <w:rsid w:val="00330E14"/>
    <w:rsid w:val="0033490E"/>
    <w:rsid w:val="00335119"/>
    <w:rsid w:val="0033622D"/>
    <w:rsid w:val="003363EF"/>
    <w:rsid w:val="00337FB8"/>
    <w:rsid w:val="00340432"/>
    <w:rsid w:val="00340F9A"/>
    <w:rsid w:val="003415C3"/>
    <w:rsid w:val="003418B2"/>
    <w:rsid w:val="00341A1E"/>
    <w:rsid w:val="00341B6C"/>
    <w:rsid w:val="003421C3"/>
    <w:rsid w:val="00342DFE"/>
    <w:rsid w:val="00344137"/>
    <w:rsid w:val="003446E2"/>
    <w:rsid w:val="00346CF0"/>
    <w:rsid w:val="00346F08"/>
    <w:rsid w:val="0035145C"/>
    <w:rsid w:val="00351675"/>
    <w:rsid w:val="00351727"/>
    <w:rsid w:val="003527E8"/>
    <w:rsid w:val="00353921"/>
    <w:rsid w:val="00354951"/>
    <w:rsid w:val="003565BF"/>
    <w:rsid w:val="00362031"/>
    <w:rsid w:val="003620D0"/>
    <w:rsid w:val="00362110"/>
    <w:rsid w:val="00362578"/>
    <w:rsid w:val="00362CA7"/>
    <w:rsid w:val="00362E8C"/>
    <w:rsid w:val="0036334D"/>
    <w:rsid w:val="00363AEE"/>
    <w:rsid w:val="0036470D"/>
    <w:rsid w:val="00371306"/>
    <w:rsid w:val="00375071"/>
    <w:rsid w:val="00376879"/>
    <w:rsid w:val="003770CC"/>
    <w:rsid w:val="003828AD"/>
    <w:rsid w:val="00384B58"/>
    <w:rsid w:val="00385CDD"/>
    <w:rsid w:val="0038761F"/>
    <w:rsid w:val="00387F7C"/>
    <w:rsid w:val="00391B98"/>
    <w:rsid w:val="00391E3D"/>
    <w:rsid w:val="003935CC"/>
    <w:rsid w:val="00395816"/>
    <w:rsid w:val="00396440"/>
    <w:rsid w:val="00396BAB"/>
    <w:rsid w:val="00397381"/>
    <w:rsid w:val="003A14E9"/>
    <w:rsid w:val="003A3716"/>
    <w:rsid w:val="003A5FB7"/>
    <w:rsid w:val="003A6AC9"/>
    <w:rsid w:val="003A6F8E"/>
    <w:rsid w:val="003A7E5D"/>
    <w:rsid w:val="003B1937"/>
    <w:rsid w:val="003B2519"/>
    <w:rsid w:val="003B3195"/>
    <w:rsid w:val="003B482A"/>
    <w:rsid w:val="003B7E8E"/>
    <w:rsid w:val="003C3BCC"/>
    <w:rsid w:val="003C4530"/>
    <w:rsid w:val="003C5B01"/>
    <w:rsid w:val="003C6E33"/>
    <w:rsid w:val="003C710D"/>
    <w:rsid w:val="003D221F"/>
    <w:rsid w:val="003D2A76"/>
    <w:rsid w:val="003D5A5A"/>
    <w:rsid w:val="003D7E84"/>
    <w:rsid w:val="003E0183"/>
    <w:rsid w:val="003E28C2"/>
    <w:rsid w:val="003E30F6"/>
    <w:rsid w:val="003E36D4"/>
    <w:rsid w:val="003E3D1A"/>
    <w:rsid w:val="003E44BD"/>
    <w:rsid w:val="003E4B84"/>
    <w:rsid w:val="003E573F"/>
    <w:rsid w:val="003E5BB7"/>
    <w:rsid w:val="003E63AC"/>
    <w:rsid w:val="003F0BAB"/>
    <w:rsid w:val="003F0D39"/>
    <w:rsid w:val="003F32BA"/>
    <w:rsid w:val="003F3A3B"/>
    <w:rsid w:val="003F5989"/>
    <w:rsid w:val="003F5B3C"/>
    <w:rsid w:val="003F5E26"/>
    <w:rsid w:val="00400073"/>
    <w:rsid w:val="0040307F"/>
    <w:rsid w:val="00403616"/>
    <w:rsid w:val="004037D5"/>
    <w:rsid w:val="00404A35"/>
    <w:rsid w:val="004055E3"/>
    <w:rsid w:val="0040635F"/>
    <w:rsid w:val="00406DD6"/>
    <w:rsid w:val="00406F3E"/>
    <w:rsid w:val="004077C3"/>
    <w:rsid w:val="00407B65"/>
    <w:rsid w:val="0041017E"/>
    <w:rsid w:val="0041107D"/>
    <w:rsid w:val="004116F8"/>
    <w:rsid w:val="00412F4F"/>
    <w:rsid w:val="00413334"/>
    <w:rsid w:val="00413670"/>
    <w:rsid w:val="00414B88"/>
    <w:rsid w:val="00420538"/>
    <w:rsid w:val="00422386"/>
    <w:rsid w:val="004225F3"/>
    <w:rsid w:val="004228FC"/>
    <w:rsid w:val="00422C52"/>
    <w:rsid w:val="00422CD2"/>
    <w:rsid w:val="004247AC"/>
    <w:rsid w:val="00427F84"/>
    <w:rsid w:val="00432EF1"/>
    <w:rsid w:val="00433B6A"/>
    <w:rsid w:val="00435AF6"/>
    <w:rsid w:val="00440416"/>
    <w:rsid w:val="004407AD"/>
    <w:rsid w:val="00440CB4"/>
    <w:rsid w:val="0044244F"/>
    <w:rsid w:val="00444578"/>
    <w:rsid w:val="00444D14"/>
    <w:rsid w:val="00444DA1"/>
    <w:rsid w:val="00447134"/>
    <w:rsid w:val="004519B4"/>
    <w:rsid w:val="00451EA6"/>
    <w:rsid w:val="00453A92"/>
    <w:rsid w:val="00454ECE"/>
    <w:rsid w:val="00457021"/>
    <w:rsid w:val="00457D7D"/>
    <w:rsid w:val="004610C2"/>
    <w:rsid w:val="00461103"/>
    <w:rsid w:val="0046155D"/>
    <w:rsid w:val="00462DDF"/>
    <w:rsid w:val="0046499D"/>
    <w:rsid w:val="00464AE1"/>
    <w:rsid w:val="00466EB9"/>
    <w:rsid w:val="004674BD"/>
    <w:rsid w:val="004679B0"/>
    <w:rsid w:val="00471083"/>
    <w:rsid w:val="004719BB"/>
    <w:rsid w:val="00473740"/>
    <w:rsid w:val="0047404E"/>
    <w:rsid w:val="00475185"/>
    <w:rsid w:val="00475521"/>
    <w:rsid w:val="004768F1"/>
    <w:rsid w:val="00484640"/>
    <w:rsid w:val="00484852"/>
    <w:rsid w:val="00485C99"/>
    <w:rsid w:val="004908DE"/>
    <w:rsid w:val="00490DE4"/>
    <w:rsid w:val="0049137B"/>
    <w:rsid w:val="0049264A"/>
    <w:rsid w:val="0049268C"/>
    <w:rsid w:val="004957BE"/>
    <w:rsid w:val="00495E98"/>
    <w:rsid w:val="00497A36"/>
    <w:rsid w:val="004A15D5"/>
    <w:rsid w:val="004A28E7"/>
    <w:rsid w:val="004A3280"/>
    <w:rsid w:val="004A3E05"/>
    <w:rsid w:val="004A6BC3"/>
    <w:rsid w:val="004A7838"/>
    <w:rsid w:val="004B11DC"/>
    <w:rsid w:val="004B1EBE"/>
    <w:rsid w:val="004B28E4"/>
    <w:rsid w:val="004B4DFE"/>
    <w:rsid w:val="004B79C2"/>
    <w:rsid w:val="004B79F6"/>
    <w:rsid w:val="004B7AC3"/>
    <w:rsid w:val="004C0F4E"/>
    <w:rsid w:val="004C1FCB"/>
    <w:rsid w:val="004C2448"/>
    <w:rsid w:val="004C2A73"/>
    <w:rsid w:val="004C3A79"/>
    <w:rsid w:val="004C5D84"/>
    <w:rsid w:val="004D502E"/>
    <w:rsid w:val="004D5740"/>
    <w:rsid w:val="004D628F"/>
    <w:rsid w:val="004E1251"/>
    <w:rsid w:val="004E1E3F"/>
    <w:rsid w:val="004E2F1F"/>
    <w:rsid w:val="004E4573"/>
    <w:rsid w:val="004E64DC"/>
    <w:rsid w:val="004F05A1"/>
    <w:rsid w:val="004F309C"/>
    <w:rsid w:val="004F72B7"/>
    <w:rsid w:val="00501BA3"/>
    <w:rsid w:val="00504030"/>
    <w:rsid w:val="00505B68"/>
    <w:rsid w:val="005119B6"/>
    <w:rsid w:val="005132B0"/>
    <w:rsid w:val="00514170"/>
    <w:rsid w:val="00514E80"/>
    <w:rsid w:val="00516F7C"/>
    <w:rsid w:val="0052069B"/>
    <w:rsid w:val="00521B86"/>
    <w:rsid w:val="00521C04"/>
    <w:rsid w:val="00522A06"/>
    <w:rsid w:val="00522CCC"/>
    <w:rsid w:val="00524F73"/>
    <w:rsid w:val="00530A19"/>
    <w:rsid w:val="00531F19"/>
    <w:rsid w:val="00534F02"/>
    <w:rsid w:val="0053560A"/>
    <w:rsid w:val="00535B2B"/>
    <w:rsid w:val="00535B66"/>
    <w:rsid w:val="00536C35"/>
    <w:rsid w:val="00536C6B"/>
    <w:rsid w:val="00537500"/>
    <w:rsid w:val="00540033"/>
    <w:rsid w:val="005413FF"/>
    <w:rsid w:val="00543286"/>
    <w:rsid w:val="00543A3F"/>
    <w:rsid w:val="00543D99"/>
    <w:rsid w:val="00543F28"/>
    <w:rsid w:val="00550B6D"/>
    <w:rsid w:val="00551709"/>
    <w:rsid w:val="00552833"/>
    <w:rsid w:val="00552BAA"/>
    <w:rsid w:val="00552C91"/>
    <w:rsid w:val="00554344"/>
    <w:rsid w:val="005555FE"/>
    <w:rsid w:val="00563AA3"/>
    <w:rsid w:val="00565287"/>
    <w:rsid w:val="00565327"/>
    <w:rsid w:val="005654F7"/>
    <w:rsid w:val="00565AA3"/>
    <w:rsid w:val="00566324"/>
    <w:rsid w:val="00567CCC"/>
    <w:rsid w:val="00572823"/>
    <w:rsid w:val="00573582"/>
    <w:rsid w:val="005765F4"/>
    <w:rsid w:val="00580526"/>
    <w:rsid w:val="00582C20"/>
    <w:rsid w:val="00583B6A"/>
    <w:rsid w:val="00583D2E"/>
    <w:rsid w:val="00583ECB"/>
    <w:rsid w:val="0058401C"/>
    <w:rsid w:val="00585513"/>
    <w:rsid w:val="005864D6"/>
    <w:rsid w:val="00590EC6"/>
    <w:rsid w:val="005918BF"/>
    <w:rsid w:val="0059403C"/>
    <w:rsid w:val="005954C9"/>
    <w:rsid w:val="00597E46"/>
    <w:rsid w:val="005A29DC"/>
    <w:rsid w:val="005A40AE"/>
    <w:rsid w:val="005A49FE"/>
    <w:rsid w:val="005A4C1D"/>
    <w:rsid w:val="005A557A"/>
    <w:rsid w:val="005A602F"/>
    <w:rsid w:val="005A620F"/>
    <w:rsid w:val="005A6D82"/>
    <w:rsid w:val="005B13A8"/>
    <w:rsid w:val="005B2A41"/>
    <w:rsid w:val="005B50F6"/>
    <w:rsid w:val="005B6D5B"/>
    <w:rsid w:val="005B715F"/>
    <w:rsid w:val="005C3B93"/>
    <w:rsid w:val="005C49DB"/>
    <w:rsid w:val="005D1EC9"/>
    <w:rsid w:val="005E2F84"/>
    <w:rsid w:val="005E4B34"/>
    <w:rsid w:val="005E580F"/>
    <w:rsid w:val="005E589F"/>
    <w:rsid w:val="005E6A42"/>
    <w:rsid w:val="005F295E"/>
    <w:rsid w:val="005F2D01"/>
    <w:rsid w:val="005F5ACD"/>
    <w:rsid w:val="006012E7"/>
    <w:rsid w:val="0060227A"/>
    <w:rsid w:val="0060253B"/>
    <w:rsid w:val="00603143"/>
    <w:rsid w:val="0060402A"/>
    <w:rsid w:val="00604EF5"/>
    <w:rsid w:val="006053B7"/>
    <w:rsid w:val="00607C5E"/>
    <w:rsid w:val="0061551C"/>
    <w:rsid w:val="006169AB"/>
    <w:rsid w:val="00620260"/>
    <w:rsid w:val="00623DFC"/>
    <w:rsid w:val="00624531"/>
    <w:rsid w:val="00624886"/>
    <w:rsid w:val="00624D07"/>
    <w:rsid w:val="006252EB"/>
    <w:rsid w:val="00626624"/>
    <w:rsid w:val="00626A6C"/>
    <w:rsid w:val="00626FFB"/>
    <w:rsid w:val="006312F7"/>
    <w:rsid w:val="00631699"/>
    <w:rsid w:val="006340A1"/>
    <w:rsid w:val="0063524D"/>
    <w:rsid w:val="006355C0"/>
    <w:rsid w:val="0063580B"/>
    <w:rsid w:val="006402D7"/>
    <w:rsid w:val="006425F7"/>
    <w:rsid w:val="00642759"/>
    <w:rsid w:val="006451F9"/>
    <w:rsid w:val="00645575"/>
    <w:rsid w:val="00652663"/>
    <w:rsid w:val="00654CC1"/>
    <w:rsid w:val="00654E5B"/>
    <w:rsid w:val="006603D3"/>
    <w:rsid w:val="006605A7"/>
    <w:rsid w:val="0066099C"/>
    <w:rsid w:val="00660C47"/>
    <w:rsid w:val="006617B7"/>
    <w:rsid w:val="00661B9B"/>
    <w:rsid w:val="0066217C"/>
    <w:rsid w:val="00662AA6"/>
    <w:rsid w:val="006649A7"/>
    <w:rsid w:val="00665382"/>
    <w:rsid w:val="00666C4D"/>
    <w:rsid w:val="00666DEB"/>
    <w:rsid w:val="00667DC5"/>
    <w:rsid w:val="0067313F"/>
    <w:rsid w:val="0067322C"/>
    <w:rsid w:val="0067412E"/>
    <w:rsid w:val="0067530C"/>
    <w:rsid w:val="00675330"/>
    <w:rsid w:val="00675DB1"/>
    <w:rsid w:val="00676563"/>
    <w:rsid w:val="00681897"/>
    <w:rsid w:val="006831E1"/>
    <w:rsid w:val="0068375E"/>
    <w:rsid w:val="006855AE"/>
    <w:rsid w:val="006857E7"/>
    <w:rsid w:val="00687E28"/>
    <w:rsid w:val="00690A62"/>
    <w:rsid w:val="0069194A"/>
    <w:rsid w:val="00691E6F"/>
    <w:rsid w:val="00692392"/>
    <w:rsid w:val="00693FA6"/>
    <w:rsid w:val="00696BE6"/>
    <w:rsid w:val="006971E3"/>
    <w:rsid w:val="00697AE0"/>
    <w:rsid w:val="00697B4B"/>
    <w:rsid w:val="006A0A05"/>
    <w:rsid w:val="006A36EF"/>
    <w:rsid w:val="006A4403"/>
    <w:rsid w:val="006A497D"/>
    <w:rsid w:val="006A4AB6"/>
    <w:rsid w:val="006A6225"/>
    <w:rsid w:val="006A6AB4"/>
    <w:rsid w:val="006A6F8A"/>
    <w:rsid w:val="006A7B71"/>
    <w:rsid w:val="006B54DD"/>
    <w:rsid w:val="006B5C87"/>
    <w:rsid w:val="006B65AA"/>
    <w:rsid w:val="006B75BB"/>
    <w:rsid w:val="006C0FFE"/>
    <w:rsid w:val="006C1ED6"/>
    <w:rsid w:val="006C2545"/>
    <w:rsid w:val="006C39AC"/>
    <w:rsid w:val="006C3E36"/>
    <w:rsid w:val="006D01AC"/>
    <w:rsid w:val="006D1B38"/>
    <w:rsid w:val="006D30A5"/>
    <w:rsid w:val="006D3ECE"/>
    <w:rsid w:val="006D3F88"/>
    <w:rsid w:val="006D6148"/>
    <w:rsid w:val="006D647C"/>
    <w:rsid w:val="006D7C15"/>
    <w:rsid w:val="006E0808"/>
    <w:rsid w:val="006E3F47"/>
    <w:rsid w:val="006E6B07"/>
    <w:rsid w:val="006E737B"/>
    <w:rsid w:val="006F09A6"/>
    <w:rsid w:val="006F1AD9"/>
    <w:rsid w:val="006F2137"/>
    <w:rsid w:val="006F2F2E"/>
    <w:rsid w:val="006F376A"/>
    <w:rsid w:val="006F3A72"/>
    <w:rsid w:val="006F4D0B"/>
    <w:rsid w:val="006F729F"/>
    <w:rsid w:val="00700474"/>
    <w:rsid w:val="007027B7"/>
    <w:rsid w:val="00704493"/>
    <w:rsid w:val="00704660"/>
    <w:rsid w:val="00704C1D"/>
    <w:rsid w:val="00705735"/>
    <w:rsid w:val="00705AC5"/>
    <w:rsid w:val="00706B48"/>
    <w:rsid w:val="007079D2"/>
    <w:rsid w:val="0071003E"/>
    <w:rsid w:val="00711B5A"/>
    <w:rsid w:val="007125CA"/>
    <w:rsid w:val="00716856"/>
    <w:rsid w:val="00716932"/>
    <w:rsid w:val="00720EDD"/>
    <w:rsid w:val="007213B7"/>
    <w:rsid w:val="0072205C"/>
    <w:rsid w:val="00724237"/>
    <w:rsid w:val="00725870"/>
    <w:rsid w:val="00731B22"/>
    <w:rsid w:val="00734B17"/>
    <w:rsid w:val="00737B9C"/>
    <w:rsid w:val="00737E86"/>
    <w:rsid w:val="00746016"/>
    <w:rsid w:val="0074696D"/>
    <w:rsid w:val="007477E9"/>
    <w:rsid w:val="00750624"/>
    <w:rsid w:val="00750D1B"/>
    <w:rsid w:val="007530D7"/>
    <w:rsid w:val="00753FD6"/>
    <w:rsid w:val="0075491A"/>
    <w:rsid w:val="00754E66"/>
    <w:rsid w:val="00756BDF"/>
    <w:rsid w:val="00757D88"/>
    <w:rsid w:val="007626A5"/>
    <w:rsid w:val="00762C72"/>
    <w:rsid w:val="0076316E"/>
    <w:rsid w:val="007631EC"/>
    <w:rsid w:val="00763A48"/>
    <w:rsid w:val="0076797E"/>
    <w:rsid w:val="00771B55"/>
    <w:rsid w:val="007733C3"/>
    <w:rsid w:val="0077550B"/>
    <w:rsid w:val="0077565C"/>
    <w:rsid w:val="0077581E"/>
    <w:rsid w:val="007768F4"/>
    <w:rsid w:val="00780E2A"/>
    <w:rsid w:val="007822B0"/>
    <w:rsid w:val="00785407"/>
    <w:rsid w:val="00787B92"/>
    <w:rsid w:val="00787DBC"/>
    <w:rsid w:val="0079088D"/>
    <w:rsid w:val="00794642"/>
    <w:rsid w:val="00794FAB"/>
    <w:rsid w:val="00795864"/>
    <w:rsid w:val="00795C23"/>
    <w:rsid w:val="007A392E"/>
    <w:rsid w:val="007A5C73"/>
    <w:rsid w:val="007A64EE"/>
    <w:rsid w:val="007A699A"/>
    <w:rsid w:val="007A6E19"/>
    <w:rsid w:val="007A749A"/>
    <w:rsid w:val="007B15FE"/>
    <w:rsid w:val="007B1D3D"/>
    <w:rsid w:val="007B23F9"/>
    <w:rsid w:val="007B51B2"/>
    <w:rsid w:val="007B5A8C"/>
    <w:rsid w:val="007B6183"/>
    <w:rsid w:val="007B6C74"/>
    <w:rsid w:val="007B76A8"/>
    <w:rsid w:val="007C0009"/>
    <w:rsid w:val="007C0513"/>
    <w:rsid w:val="007C14EE"/>
    <w:rsid w:val="007C2099"/>
    <w:rsid w:val="007C4609"/>
    <w:rsid w:val="007C463D"/>
    <w:rsid w:val="007C5C91"/>
    <w:rsid w:val="007C7A6F"/>
    <w:rsid w:val="007D0E3B"/>
    <w:rsid w:val="007D3382"/>
    <w:rsid w:val="007D428D"/>
    <w:rsid w:val="007D5DDB"/>
    <w:rsid w:val="007D5EA5"/>
    <w:rsid w:val="007D7656"/>
    <w:rsid w:val="007D7743"/>
    <w:rsid w:val="007D7D30"/>
    <w:rsid w:val="007E027B"/>
    <w:rsid w:val="007E0C2D"/>
    <w:rsid w:val="007E12BF"/>
    <w:rsid w:val="007E12DD"/>
    <w:rsid w:val="007E1B11"/>
    <w:rsid w:val="007E3497"/>
    <w:rsid w:val="007F05DB"/>
    <w:rsid w:val="007F249A"/>
    <w:rsid w:val="007F635F"/>
    <w:rsid w:val="00800628"/>
    <w:rsid w:val="008009AE"/>
    <w:rsid w:val="00800E8D"/>
    <w:rsid w:val="008012A3"/>
    <w:rsid w:val="00801B10"/>
    <w:rsid w:val="0080275B"/>
    <w:rsid w:val="00803075"/>
    <w:rsid w:val="00803172"/>
    <w:rsid w:val="00803253"/>
    <w:rsid w:val="008044CF"/>
    <w:rsid w:val="00804A1F"/>
    <w:rsid w:val="0080643D"/>
    <w:rsid w:val="008109ED"/>
    <w:rsid w:val="0081130A"/>
    <w:rsid w:val="00811DA3"/>
    <w:rsid w:val="00812A4A"/>
    <w:rsid w:val="0081387D"/>
    <w:rsid w:val="00813DFC"/>
    <w:rsid w:val="00813EB5"/>
    <w:rsid w:val="00814FAB"/>
    <w:rsid w:val="0081516C"/>
    <w:rsid w:val="008155D5"/>
    <w:rsid w:val="008168B3"/>
    <w:rsid w:val="00817ADC"/>
    <w:rsid w:val="0082069F"/>
    <w:rsid w:val="008206D7"/>
    <w:rsid w:val="008225B4"/>
    <w:rsid w:val="00822F8E"/>
    <w:rsid w:val="00822FBF"/>
    <w:rsid w:val="0082791E"/>
    <w:rsid w:val="00830B84"/>
    <w:rsid w:val="00830BAD"/>
    <w:rsid w:val="00830C41"/>
    <w:rsid w:val="00833F7E"/>
    <w:rsid w:val="00837965"/>
    <w:rsid w:val="00841F78"/>
    <w:rsid w:val="0084334A"/>
    <w:rsid w:val="008460C0"/>
    <w:rsid w:val="00847D51"/>
    <w:rsid w:val="00850DF4"/>
    <w:rsid w:val="00851861"/>
    <w:rsid w:val="00853106"/>
    <w:rsid w:val="00854460"/>
    <w:rsid w:val="00855D2A"/>
    <w:rsid w:val="008564B5"/>
    <w:rsid w:val="008619B9"/>
    <w:rsid w:val="00861F4F"/>
    <w:rsid w:val="0086223C"/>
    <w:rsid w:val="00862F4E"/>
    <w:rsid w:val="00863D07"/>
    <w:rsid w:val="00865750"/>
    <w:rsid w:val="00865B41"/>
    <w:rsid w:val="00866B31"/>
    <w:rsid w:val="008677A4"/>
    <w:rsid w:val="00867DD0"/>
    <w:rsid w:val="00870D18"/>
    <w:rsid w:val="00871628"/>
    <w:rsid w:val="00871B5E"/>
    <w:rsid w:val="00873991"/>
    <w:rsid w:val="00874D79"/>
    <w:rsid w:val="0087570B"/>
    <w:rsid w:val="00875F1A"/>
    <w:rsid w:val="00876002"/>
    <w:rsid w:val="00876454"/>
    <w:rsid w:val="008765A3"/>
    <w:rsid w:val="0088087C"/>
    <w:rsid w:val="0088161F"/>
    <w:rsid w:val="00882D6A"/>
    <w:rsid w:val="00885C24"/>
    <w:rsid w:val="00890C26"/>
    <w:rsid w:val="00896079"/>
    <w:rsid w:val="00897F14"/>
    <w:rsid w:val="008A0148"/>
    <w:rsid w:val="008A2915"/>
    <w:rsid w:val="008A31F6"/>
    <w:rsid w:val="008A3683"/>
    <w:rsid w:val="008A409A"/>
    <w:rsid w:val="008A5BF6"/>
    <w:rsid w:val="008A6036"/>
    <w:rsid w:val="008A6330"/>
    <w:rsid w:val="008B001A"/>
    <w:rsid w:val="008B15E4"/>
    <w:rsid w:val="008B3998"/>
    <w:rsid w:val="008B51CD"/>
    <w:rsid w:val="008B631F"/>
    <w:rsid w:val="008B6F70"/>
    <w:rsid w:val="008C0064"/>
    <w:rsid w:val="008C06B9"/>
    <w:rsid w:val="008C0CBA"/>
    <w:rsid w:val="008C0D42"/>
    <w:rsid w:val="008C0DA2"/>
    <w:rsid w:val="008C0E61"/>
    <w:rsid w:val="008C1570"/>
    <w:rsid w:val="008C47C7"/>
    <w:rsid w:val="008C6620"/>
    <w:rsid w:val="008C7E13"/>
    <w:rsid w:val="008D0E15"/>
    <w:rsid w:val="008D2BCF"/>
    <w:rsid w:val="008D2C69"/>
    <w:rsid w:val="008E0723"/>
    <w:rsid w:val="008E1598"/>
    <w:rsid w:val="008E2E2A"/>
    <w:rsid w:val="008E3C52"/>
    <w:rsid w:val="008E3DF3"/>
    <w:rsid w:val="008E6B00"/>
    <w:rsid w:val="008E7848"/>
    <w:rsid w:val="008E7FDE"/>
    <w:rsid w:val="008F2984"/>
    <w:rsid w:val="008F2D40"/>
    <w:rsid w:val="008F423B"/>
    <w:rsid w:val="008F54A9"/>
    <w:rsid w:val="008F5C62"/>
    <w:rsid w:val="008F6171"/>
    <w:rsid w:val="008F61EC"/>
    <w:rsid w:val="008F7AE0"/>
    <w:rsid w:val="00900AC4"/>
    <w:rsid w:val="00901436"/>
    <w:rsid w:val="00901AB4"/>
    <w:rsid w:val="009025C3"/>
    <w:rsid w:val="00902C53"/>
    <w:rsid w:val="0090506A"/>
    <w:rsid w:val="00910EF7"/>
    <w:rsid w:val="009126C4"/>
    <w:rsid w:val="009147CD"/>
    <w:rsid w:val="00914AD4"/>
    <w:rsid w:val="00914F6B"/>
    <w:rsid w:val="009160EF"/>
    <w:rsid w:val="009170AF"/>
    <w:rsid w:val="009177F1"/>
    <w:rsid w:val="00923C6B"/>
    <w:rsid w:val="0092701F"/>
    <w:rsid w:val="00927A23"/>
    <w:rsid w:val="009308F5"/>
    <w:rsid w:val="00930E03"/>
    <w:rsid w:val="0093180C"/>
    <w:rsid w:val="00931A3D"/>
    <w:rsid w:val="0093295A"/>
    <w:rsid w:val="00933EFA"/>
    <w:rsid w:val="0093736D"/>
    <w:rsid w:val="00937875"/>
    <w:rsid w:val="009404A5"/>
    <w:rsid w:val="00943F1E"/>
    <w:rsid w:val="009476A1"/>
    <w:rsid w:val="009502FF"/>
    <w:rsid w:val="00950E44"/>
    <w:rsid w:val="0095113B"/>
    <w:rsid w:val="00951C09"/>
    <w:rsid w:val="00952418"/>
    <w:rsid w:val="00953435"/>
    <w:rsid w:val="009535AE"/>
    <w:rsid w:val="009541BE"/>
    <w:rsid w:val="009541CD"/>
    <w:rsid w:val="009567F6"/>
    <w:rsid w:val="009626D4"/>
    <w:rsid w:val="00962992"/>
    <w:rsid w:val="00964AE3"/>
    <w:rsid w:val="00964ECF"/>
    <w:rsid w:val="00966596"/>
    <w:rsid w:val="00966F99"/>
    <w:rsid w:val="00966F9A"/>
    <w:rsid w:val="00971AE0"/>
    <w:rsid w:val="00971F23"/>
    <w:rsid w:val="00972FB5"/>
    <w:rsid w:val="00974DCB"/>
    <w:rsid w:val="00976715"/>
    <w:rsid w:val="00976761"/>
    <w:rsid w:val="009806C1"/>
    <w:rsid w:val="00980C5D"/>
    <w:rsid w:val="0098213C"/>
    <w:rsid w:val="00982249"/>
    <w:rsid w:val="00982523"/>
    <w:rsid w:val="009831CE"/>
    <w:rsid w:val="009838D6"/>
    <w:rsid w:val="00983AA1"/>
    <w:rsid w:val="00984A12"/>
    <w:rsid w:val="009854F2"/>
    <w:rsid w:val="0098689D"/>
    <w:rsid w:val="00987975"/>
    <w:rsid w:val="00991FCB"/>
    <w:rsid w:val="00992CE8"/>
    <w:rsid w:val="009945DA"/>
    <w:rsid w:val="009A0327"/>
    <w:rsid w:val="009A0ACB"/>
    <w:rsid w:val="009A0E30"/>
    <w:rsid w:val="009A3FED"/>
    <w:rsid w:val="009A414D"/>
    <w:rsid w:val="009A5203"/>
    <w:rsid w:val="009A68A0"/>
    <w:rsid w:val="009B0175"/>
    <w:rsid w:val="009B178D"/>
    <w:rsid w:val="009B1D68"/>
    <w:rsid w:val="009B234B"/>
    <w:rsid w:val="009B298D"/>
    <w:rsid w:val="009B3505"/>
    <w:rsid w:val="009B371D"/>
    <w:rsid w:val="009B3CB6"/>
    <w:rsid w:val="009B5FB4"/>
    <w:rsid w:val="009B654F"/>
    <w:rsid w:val="009B77D4"/>
    <w:rsid w:val="009C175A"/>
    <w:rsid w:val="009C1F21"/>
    <w:rsid w:val="009C31D2"/>
    <w:rsid w:val="009C510B"/>
    <w:rsid w:val="009C6092"/>
    <w:rsid w:val="009C609A"/>
    <w:rsid w:val="009C6430"/>
    <w:rsid w:val="009C67F0"/>
    <w:rsid w:val="009C7ACC"/>
    <w:rsid w:val="009C7CFD"/>
    <w:rsid w:val="009D1826"/>
    <w:rsid w:val="009D282A"/>
    <w:rsid w:val="009D29F3"/>
    <w:rsid w:val="009D2BD3"/>
    <w:rsid w:val="009D729A"/>
    <w:rsid w:val="009D763C"/>
    <w:rsid w:val="009E0872"/>
    <w:rsid w:val="009E2F9F"/>
    <w:rsid w:val="009E444F"/>
    <w:rsid w:val="009E73E0"/>
    <w:rsid w:val="009F06D8"/>
    <w:rsid w:val="009F202D"/>
    <w:rsid w:val="009F3736"/>
    <w:rsid w:val="009F4073"/>
    <w:rsid w:val="009F4CE3"/>
    <w:rsid w:val="009F5452"/>
    <w:rsid w:val="009F6578"/>
    <w:rsid w:val="00A01064"/>
    <w:rsid w:val="00A038E3"/>
    <w:rsid w:val="00A0481B"/>
    <w:rsid w:val="00A06533"/>
    <w:rsid w:val="00A06869"/>
    <w:rsid w:val="00A103E3"/>
    <w:rsid w:val="00A10F06"/>
    <w:rsid w:val="00A142DC"/>
    <w:rsid w:val="00A17F39"/>
    <w:rsid w:val="00A203B7"/>
    <w:rsid w:val="00A21354"/>
    <w:rsid w:val="00A229D2"/>
    <w:rsid w:val="00A2458B"/>
    <w:rsid w:val="00A24C6F"/>
    <w:rsid w:val="00A25146"/>
    <w:rsid w:val="00A2653F"/>
    <w:rsid w:val="00A2754C"/>
    <w:rsid w:val="00A30F79"/>
    <w:rsid w:val="00A31596"/>
    <w:rsid w:val="00A34AF7"/>
    <w:rsid w:val="00A34F22"/>
    <w:rsid w:val="00A36D82"/>
    <w:rsid w:val="00A44C64"/>
    <w:rsid w:val="00A47F64"/>
    <w:rsid w:val="00A512B2"/>
    <w:rsid w:val="00A51E44"/>
    <w:rsid w:val="00A51EE6"/>
    <w:rsid w:val="00A53383"/>
    <w:rsid w:val="00A545F9"/>
    <w:rsid w:val="00A54DB2"/>
    <w:rsid w:val="00A5549C"/>
    <w:rsid w:val="00A56A29"/>
    <w:rsid w:val="00A575A5"/>
    <w:rsid w:val="00A60717"/>
    <w:rsid w:val="00A60971"/>
    <w:rsid w:val="00A62FB8"/>
    <w:rsid w:val="00A64909"/>
    <w:rsid w:val="00A64BF6"/>
    <w:rsid w:val="00A64E7C"/>
    <w:rsid w:val="00A65A4E"/>
    <w:rsid w:val="00A67BCE"/>
    <w:rsid w:val="00A70009"/>
    <w:rsid w:val="00A729D4"/>
    <w:rsid w:val="00A731DA"/>
    <w:rsid w:val="00A73BB4"/>
    <w:rsid w:val="00A754B6"/>
    <w:rsid w:val="00A77277"/>
    <w:rsid w:val="00A77989"/>
    <w:rsid w:val="00A81A37"/>
    <w:rsid w:val="00A840C6"/>
    <w:rsid w:val="00A85C13"/>
    <w:rsid w:val="00A877C5"/>
    <w:rsid w:val="00A92973"/>
    <w:rsid w:val="00A94C80"/>
    <w:rsid w:val="00A957D9"/>
    <w:rsid w:val="00A959C2"/>
    <w:rsid w:val="00A96106"/>
    <w:rsid w:val="00A96B48"/>
    <w:rsid w:val="00A97047"/>
    <w:rsid w:val="00AA13A4"/>
    <w:rsid w:val="00AA13E8"/>
    <w:rsid w:val="00AA23CE"/>
    <w:rsid w:val="00AA24D4"/>
    <w:rsid w:val="00AA373E"/>
    <w:rsid w:val="00AA5AA0"/>
    <w:rsid w:val="00AA5D87"/>
    <w:rsid w:val="00AA6761"/>
    <w:rsid w:val="00AB0681"/>
    <w:rsid w:val="00AB1821"/>
    <w:rsid w:val="00AB253D"/>
    <w:rsid w:val="00AB3D31"/>
    <w:rsid w:val="00AB5640"/>
    <w:rsid w:val="00AC011E"/>
    <w:rsid w:val="00AC0266"/>
    <w:rsid w:val="00AC190D"/>
    <w:rsid w:val="00AC2531"/>
    <w:rsid w:val="00AC28B9"/>
    <w:rsid w:val="00AC2C61"/>
    <w:rsid w:val="00AC3405"/>
    <w:rsid w:val="00AC3CE9"/>
    <w:rsid w:val="00AC3D87"/>
    <w:rsid w:val="00AC3FF4"/>
    <w:rsid w:val="00AC4414"/>
    <w:rsid w:val="00AC6CD2"/>
    <w:rsid w:val="00AD0B4C"/>
    <w:rsid w:val="00AD1189"/>
    <w:rsid w:val="00AD17E3"/>
    <w:rsid w:val="00AD328D"/>
    <w:rsid w:val="00AD4418"/>
    <w:rsid w:val="00AD637C"/>
    <w:rsid w:val="00AD6D70"/>
    <w:rsid w:val="00AE1EC6"/>
    <w:rsid w:val="00AE5086"/>
    <w:rsid w:val="00AF1E18"/>
    <w:rsid w:val="00AF2E08"/>
    <w:rsid w:val="00AF31AE"/>
    <w:rsid w:val="00AF3399"/>
    <w:rsid w:val="00AF3DD1"/>
    <w:rsid w:val="00AF44B9"/>
    <w:rsid w:val="00AF599E"/>
    <w:rsid w:val="00AF73AB"/>
    <w:rsid w:val="00B02221"/>
    <w:rsid w:val="00B03767"/>
    <w:rsid w:val="00B0395E"/>
    <w:rsid w:val="00B06485"/>
    <w:rsid w:val="00B077B4"/>
    <w:rsid w:val="00B133CF"/>
    <w:rsid w:val="00B14994"/>
    <w:rsid w:val="00B14CAB"/>
    <w:rsid w:val="00B157B0"/>
    <w:rsid w:val="00B158E2"/>
    <w:rsid w:val="00B15DB6"/>
    <w:rsid w:val="00B161B4"/>
    <w:rsid w:val="00B16C95"/>
    <w:rsid w:val="00B20814"/>
    <w:rsid w:val="00B231B8"/>
    <w:rsid w:val="00B244E9"/>
    <w:rsid w:val="00B24A90"/>
    <w:rsid w:val="00B26DA7"/>
    <w:rsid w:val="00B30977"/>
    <w:rsid w:val="00B30DC0"/>
    <w:rsid w:val="00B324C9"/>
    <w:rsid w:val="00B33AE0"/>
    <w:rsid w:val="00B344A6"/>
    <w:rsid w:val="00B34740"/>
    <w:rsid w:val="00B34E25"/>
    <w:rsid w:val="00B3731A"/>
    <w:rsid w:val="00B3762A"/>
    <w:rsid w:val="00B406C8"/>
    <w:rsid w:val="00B422BC"/>
    <w:rsid w:val="00B4277B"/>
    <w:rsid w:val="00B42FE3"/>
    <w:rsid w:val="00B4408D"/>
    <w:rsid w:val="00B45C31"/>
    <w:rsid w:val="00B46146"/>
    <w:rsid w:val="00B464F6"/>
    <w:rsid w:val="00B46FDA"/>
    <w:rsid w:val="00B474DB"/>
    <w:rsid w:val="00B47704"/>
    <w:rsid w:val="00B50247"/>
    <w:rsid w:val="00B504FE"/>
    <w:rsid w:val="00B51886"/>
    <w:rsid w:val="00B51E60"/>
    <w:rsid w:val="00B51F64"/>
    <w:rsid w:val="00B5296C"/>
    <w:rsid w:val="00B558EF"/>
    <w:rsid w:val="00B55C67"/>
    <w:rsid w:val="00B57E78"/>
    <w:rsid w:val="00B611C9"/>
    <w:rsid w:val="00B61965"/>
    <w:rsid w:val="00B6280C"/>
    <w:rsid w:val="00B62909"/>
    <w:rsid w:val="00B638FA"/>
    <w:rsid w:val="00B652E9"/>
    <w:rsid w:val="00B6554E"/>
    <w:rsid w:val="00B66054"/>
    <w:rsid w:val="00B66A2C"/>
    <w:rsid w:val="00B706E1"/>
    <w:rsid w:val="00B72318"/>
    <w:rsid w:val="00B72646"/>
    <w:rsid w:val="00B73276"/>
    <w:rsid w:val="00B738DA"/>
    <w:rsid w:val="00B73B36"/>
    <w:rsid w:val="00B75850"/>
    <w:rsid w:val="00B75BE9"/>
    <w:rsid w:val="00B77319"/>
    <w:rsid w:val="00B77957"/>
    <w:rsid w:val="00B77E56"/>
    <w:rsid w:val="00B805BE"/>
    <w:rsid w:val="00B81076"/>
    <w:rsid w:val="00B814CE"/>
    <w:rsid w:val="00B85555"/>
    <w:rsid w:val="00B85A82"/>
    <w:rsid w:val="00B912D2"/>
    <w:rsid w:val="00B92F55"/>
    <w:rsid w:val="00B931C7"/>
    <w:rsid w:val="00B963BB"/>
    <w:rsid w:val="00BA2DDA"/>
    <w:rsid w:val="00BA35B5"/>
    <w:rsid w:val="00BA5AA1"/>
    <w:rsid w:val="00BA6DE2"/>
    <w:rsid w:val="00BA7C15"/>
    <w:rsid w:val="00BB220A"/>
    <w:rsid w:val="00BB33C8"/>
    <w:rsid w:val="00BB5AED"/>
    <w:rsid w:val="00BC04F5"/>
    <w:rsid w:val="00BC3F5D"/>
    <w:rsid w:val="00BD0625"/>
    <w:rsid w:val="00BD2590"/>
    <w:rsid w:val="00BD30B3"/>
    <w:rsid w:val="00BD47A5"/>
    <w:rsid w:val="00BD5F32"/>
    <w:rsid w:val="00BD7E82"/>
    <w:rsid w:val="00BD7F1F"/>
    <w:rsid w:val="00BE098A"/>
    <w:rsid w:val="00BE299E"/>
    <w:rsid w:val="00BE6171"/>
    <w:rsid w:val="00BE624C"/>
    <w:rsid w:val="00BE6CA5"/>
    <w:rsid w:val="00BF00D4"/>
    <w:rsid w:val="00BF08A8"/>
    <w:rsid w:val="00BF2E16"/>
    <w:rsid w:val="00BF3C95"/>
    <w:rsid w:val="00BF4960"/>
    <w:rsid w:val="00BF4B8A"/>
    <w:rsid w:val="00BF57FB"/>
    <w:rsid w:val="00BF5CCB"/>
    <w:rsid w:val="00BF6113"/>
    <w:rsid w:val="00BF6735"/>
    <w:rsid w:val="00BF6A52"/>
    <w:rsid w:val="00BF7182"/>
    <w:rsid w:val="00BF7502"/>
    <w:rsid w:val="00C00223"/>
    <w:rsid w:val="00C00A9F"/>
    <w:rsid w:val="00C00FD7"/>
    <w:rsid w:val="00C019ED"/>
    <w:rsid w:val="00C03571"/>
    <w:rsid w:val="00C043D4"/>
    <w:rsid w:val="00C056AA"/>
    <w:rsid w:val="00C0592A"/>
    <w:rsid w:val="00C05F6F"/>
    <w:rsid w:val="00C0761D"/>
    <w:rsid w:val="00C07AC8"/>
    <w:rsid w:val="00C07BCC"/>
    <w:rsid w:val="00C10CBF"/>
    <w:rsid w:val="00C1129A"/>
    <w:rsid w:val="00C11CE7"/>
    <w:rsid w:val="00C12401"/>
    <w:rsid w:val="00C130CD"/>
    <w:rsid w:val="00C13518"/>
    <w:rsid w:val="00C143A7"/>
    <w:rsid w:val="00C148A6"/>
    <w:rsid w:val="00C22F99"/>
    <w:rsid w:val="00C25451"/>
    <w:rsid w:val="00C25A72"/>
    <w:rsid w:val="00C264A6"/>
    <w:rsid w:val="00C266CA"/>
    <w:rsid w:val="00C30FA0"/>
    <w:rsid w:val="00C31047"/>
    <w:rsid w:val="00C315D6"/>
    <w:rsid w:val="00C33F0C"/>
    <w:rsid w:val="00C34055"/>
    <w:rsid w:val="00C343ED"/>
    <w:rsid w:val="00C37601"/>
    <w:rsid w:val="00C40025"/>
    <w:rsid w:val="00C427A4"/>
    <w:rsid w:val="00C457D8"/>
    <w:rsid w:val="00C4674A"/>
    <w:rsid w:val="00C47E35"/>
    <w:rsid w:val="00C507DE"/>
    <w:rsid w:val="00C50C27"/>
    <w:rsid w:val="00C51325"/>
    <w:rsid w:val="00C52DE4"/>
    <w:rsid w:val="00C54407"/>
    <w:rsid w:val="00C57331"/>
    <w:rsid w:val="00C579E8"/>
    <w:rsid w:val="00C64E3B"/>
    <w:rsid w:val="00C67015"/>
    <w:rsid w:val="00C71430"/>
    <w:rsid w:val="00C71A5A"/>
    <w:rsid w:val="00C71BF9"/>
    <w:rsid w:val="00C72C95"/>
    <w:rsid w:val="00C73038"/>
    <w:rsid w:val="00C737DC"/>
    <w:rsid w:val="00C73B37"/>
    <w:rsid w:val="00C742AB"/>
    <w:rsid w:val="00C7704C"/>
    <w:rsid w:val="00C80B5B"/>
    <w:rsid w:val="00C80F8E"/>
    <w:rsid w:val="00C83E59"/>
    <w:rsid w:val="00C8514F"/>
    <w:rsid w:val="00C8692A"/>
    <w:rsid w:val="00C87229"/>
    <w:rsid w:val="00C877B9"/>
    <w:rsid w:val="00C87A2F"/>
    <w:rsid w:val="00C92CE6"/>
    <w:rsid w:val="00C96C72"/>
    <w:rsid w:val="00C96CBD"/>
    <w:rsid w:val="00CA057E"/>
    <w:rsid w:val="00CA4672"/>
    <w:rsid w:val="00CA4D24"/>
    <w:rsid w:val="00CA6B51"/>
    <w:rsid w:val="00CA78AB"/>
    <w:rsid w:val="00CB0C76"/>
    <w:rsid w:val="00CB3FD5"/>
    <w:rsid w:val="00CB4164"/>
    <w:rsid w:val="00CB53C6"/>
    <w:rsid w:val="00CB561E"/>
    <w:rsid w:val="00CB5CF0"/>
    <w:rsid w:val="00CB7855"/>
    <w:rsid w:val="00CC09C3"/>
    <w:rsid w:val="00CC1033"/>
    <w:rsid w:val="00CC19BE"/>
    <w:rsid w:val="00CC1ACA"/>
    <w:rsid w:val="00CC1B5E"/>
    <w:rsid w:val="00CC242C"/>
    <w:rsid w:val="00CC2EEA"/>
    <w:rsid w:val="00CC43FB"/>
    <w:rsid w:val="00CC4C6E"/>
    <w:rsid w:val="00CC613E"/>
    <w:rsid w:val="00CD0B12"/>
    <w:rsid w:val="00CD6A22"/>
    <w:rsid w:val="00CD6DE2"/>
    <w:rsid w:val="00CE032D"/>
    <w:rsid w:val="00CE09B3"/>
    <w:rsid w:val="00CE2117"/>
    <w:rsid w:val="00CE2B54"/>
    <w:rsid w:val="00CE35C5"/>
    <w:rsid w:val="00CE3A68"/>
    <w:rsid w:val="00CE594D"/>
    <w:rsid w:val="00CE5C8F"/>
    <w:rsid w:val="00CE6B9C"/>
    <w:rsid w:val="00CE7D18"/>
    <w:rsid w:val="00CF13CA"/>
    <w:rsid w:val="00CF240C"/>
    <w:rsid w:val="00CF3247"/>
    <w:rsid w:val="00CF3533"/>
    <w:rsid w:val="00CF446B"/>
    <w:rsid w:val="00CF5608"/>
    <w:rsid w:val="00CF5D3F"/>
    <w:rsid w:val="00D04380"/>
    <w:rsid w:val="00D108CF"/>
    <w:rsid w:val="00D10925"/>
    <w:rsid w:val="00D10ECA"/>
    <w:rsid w:val="00D11D02"/>
    <w:rsid w:val="00D11EEE"/>
    <w:rsid w:val="00D13640"/>
    <w:rsid w:val="00D1457C"/>
    <w:rsid w:val="00D1478D"/>
    <w:rsid w:val="00D1501C"/>
    <w:rsid w:val="00D15796"/>
    <w:rsid w:val="00D17E0E"/>
    <w:rsid w:val="00D22233"/>
    <w:rsid w:val="00D22901"/>
    <w:rsid w:val="00D23712"/>
    <w:rsid w:val="00D23F4C"/>
    <w:rsid w:val="00D24DAB"/>
    <w:rsid w:val="00D26B8F"/>
    <w:rsid w:val="00D26BF5"/>
    <w:rsid w:val="00D26EA0"/>
    <w:rsid w:val="00D315BD"/>
    <w:rsid w:val="00D3178A"/>
    <w:rsid w:val="00D32E0A"/>
    <w:rsid w:val="00D33C99"/>
    <w:rsid w:val="00D341CF"/>
    <w:rsid w:val="00D35174"/>
    <w:rsid w:val="00D3553E"/>
    <w:rsid w:val="00D400A9"/>
    <w:rsid w:val="00D43548"/>
    <w:rsid w:val="00D44999"/>
    <w:rsid w:val="00D47907"/>
    <w:rsid w:val="00D54267"/>
    <w:rsid w:val="00D54856"/>
    <w:rsid w:val="00D54AEC"/>
    <w:rsid w:val="00D55309"/>
    <w:rsid w:val="00D56379"/>
    <w:rsid w:val="00D60672"/>
    <w:rsid w:val="00D6130F"/>
    <w:rsid w:val="00D61811"/>
    <w:rsid w:val="00D62214"/>
    <w:rsid w:val="00D63299"/>
    <w:rsid w:val="00D6358C"/>
    <w:rsid w:val="00D6498D"/>
    <w:rsid w:val="00D65058"/>
    <w:rsid w:val="00D70F7D"/>
    <w:rsid w:val="00D73149"/>
    <w:rsid w:val="00D73523"/>
    <w:rsid w:val="00D74418"/>
    <w:rsid w:val="00D74877"/>
    <w:rsid w:val="00D75598"/>
    <w:rsid w:val="00D75ED2"/>
    <w:rsid w:val="00D77A8D"/>
    <w:rsid w:val="00D8022F"/>
    <w:rsid w:val="00D805AD"/>
    <w:rsid w:val="00D80B9D"/>
    <w:rsid w:val="00D82EE0"/>
    <w:rsid w:val="00D8501D"/>
    <w:rsid w:val="00D87899"/>
    <w:rsid w:val="00D971DD"/>
    <w:rsid w:val="00D97326"/>
    <w:rsid w:val="00D97F16"/>
    <w:rsid w:val="00DA19B3"/>
    <w:rsid w:val="00DA27E4"/>
    <w:rsid w:val="00DA58D6"/>
    <w:rsid w:val="00DA622E"/>
    <w:rsid w:val="00DA76BA"/>
    <w:rsid w:val="00DB065B"/>
    <w:rsid w:val="00DB0AEF"/>
    <w:rsid w:val="00DB0FF7"/>
    <w:rsid w:val="00DC1A60"/>
    <w:rsid w:val="00DC22A1"/>
    <w:rsid w:val="00DC28B2"/>
    <w:rsid w:val="00DC450C"/>
    <w:rsid w:val="00DC4604"/>
    <w:rsid w:val="00DC52B1"/>
    <w:rsid w:val="00DC5C2A"/>
    <w:rsid w:val="00DD454E"/>
    <w:rsid w:val="00DD566D"/>
    <w:rsid w:val="00DD67C0"/>
    <w:rsid w:val="00DD7546"/>
    <w:rsid w:val="00DE02DF"/>
    <w:rsid w:val="00DE063C"/>
    <w:rsid w:val="00DE071F"/>
    <w:rsid w:val="00DE1BAB"/>
    <w:rsid w:val="00DE1CBA"/>
    <w:rsid w:val="00DE2209"/>
    <w:rsid w:val="00DE25CA"/>
    <w:rsid w:val="00DE2678"/>
    <w:rsid w:val="00DE282F"/>
    <w:rsid w:val="00DE3577"/>
    <w:rsid w:val="00DE4543"/>
    <w:rsid w:val="00DE4950"/>
    <w:rsid w:val="00DE513E"/>
    <w:rsid w:val="00DE53C4"/>
    <w:rsid w:val="00DE71E2"/>
    <w:rsid w:val="00DE7FDA"/>
    <w:rsid w:val="00DF420A"/>
    <w:rsid w:val="00DF4608"/>
    <w:rsid w:val="00DF4653"/>
    <w:rsid w:val="00DF4928"/>
    <w:rsid w:val="00DF4D9C"/>
    <w:rsid w:val="00DF7EC2"/>
    <w:rsid w:val="00E020DE"/>
    <w:rsid w:val="00E05544"/>
    <w:rsid w:val="00E077B2"/>
    <w:rsid w:val="00E1350C"/>
    <w:rsid w:val="00E136F6"/>
    <w:rsid w:val="00E14253"/>
    <w:rsid w:val="00E14886"/>
    <w:rsid w:val="00E15D5E"/>
    <w:rsid w:val="00E16E5B"/>
    <w:rsid w:val="00E17BAC"/>
    <w:rsid w:val="00E2007D"/>
    <w:rsid w:val="00E22020"/>
    <w:rsid w:val="00E220FB"/>
    <w:rsid w:val="00E26686"/>
    <w:rsid w:val="00E307D2"/>
    <w:rsid w:val="00E31C77"/>
    <w:rsid w:val="00E344EE"/>
    <w:rsid w:val="00E3455E"/>
    <w:rsid w:val="00E35733"/>
    <w:rsid w:val="00E36D00"/>
    <w:rsid w:val="00E37743"/>
    <w:rsid w:val="00E41BD5"/>
    <w:rsid w:val="00E42718"/>
    <w:rsid w:val="00E440FF"/>
    <w:rsid w:val="00E44341"/>
    <w:rsid w:val="00E45FB8"/>
    <w:rsid w:val="00E47779"/>
    <w:rsid w:val="00E54B0B"/>
    <w:rsid w:val="00E56CF0"/>
    <w:rsid w:val="00E57154"/>
    <w:rsid w:val="00E6065A"/>
    <w:rsid w:val="00E60F66"/>
    <w:rsid w:val="00E6205F"/>
    <w:rsid w:val="00E6678C"/>
    <w:rsid w:val="00E717E8"/>
    <w:rsid w:val="00E71B92"/>
    <w:rsid w:val="00E74E30"/>
    <w:rsid w:val="00E75FF5"/>
    <w:rsid w:val="00E7650C"/>
    <w:rsid w:val="00E769ED"/>
    <w:rsid w:val="00E77234"/>
    <w:rsid w:val="00E80162"/>
    <w:rsid w:val="00E81D1A"/>
    <w:rsid w:val="00E8264D"/>
    <w:rsid w:val="00E832F1"/>
    <w:rsid w:val="00E83763"/>
    <w:rsid w:val="00E83B02"/>
    <w:rsid w:val="00E84878"/>
    <w:rsid w:val="00E84B61"/>
    <w:rsid w:val="00E85FD9"/>
    <w:rsid w:val="00E86B1B"/>
    <w:rsid w:val="00E879FF"/>
    <w:rsid w:val="00E902D9"/>
    <w:rsid w:val="00E90FD9"/>
    <w:rsid w:val="00E94615"/>
    <w:rsid w:val="00E952FB"/>
    <w:rsid w:val="00EA038F"/>
    <w:rsid w:val="00EA049E"/>
    <w:rsid w:val="00EA274E"/>
    <w:rsid w:val="00EB1C1D"/>
    <w:rsid w:val="00EB3239"/>
    <w:rsid w:val="00EB5817"/>
    <w:rsid w:val="00EB5AC0"/>
    <w:rsid w:val="00EB7988"/>
    <w:rsid w:val="00EB79DA"/>
    <w:rsid w:val="00EC05C3"/>
    <w:rsid w:val="00EC2388"/>
    <w:rsid w:val="00EC40A6"/>
    <w:rsid w:val="00EC441C"/>
    <w:rsid w:val="00EC4C6F"/>
    <w:rsid w:val="00EC5CAB"/>
    <w:rsid w:val="00EC62FD"/>
    <w:rsid w:val="00EC7855"/>
    <w:rsid w:val="00EE2235"/>
    <w:rsid w:val="00EE2350"/>
    <w:rsid w:val="00EE6A48"/>
    <w:rsid w:val="00EF1CE8"/>
    <w:rsid w:val="00EF273B"/>
    <w:rsid w:val="00EF31E7"/>
    <w:rsid w:val="00EF33B9"/>
    <w:rsid w:val="00EF37FD"/>
    <w:rsid w:val="00EF3B63"/>
    <w:rsid w:val="00EF5A66"/>
    <w:rsid w:val="00EF5BAE"/>
    <w:rsid w:val="00F0060B"/>
    <w:rsid w:val="00F02DF9"/>
    <w:rsid w:val="00F02F47"/>
    <w:rsid w:val="00F02FDC"/>
    <w:rsid w:val="00F03338"/>
    <w:rsid w:val="00F043F6"/>
    <w:rsid w:val="00F0445E"/>
    <w:rsid w:val="00F04C68"/>
    <w:rsid w:val="00F04D43"/>
    <w:rsid w:val="00F07382"/>
    <w:rsid w:val="00F104C8"/>
    <w:rsid w:val="00F108CD"/>
    <w:rsid w:val="00F10E47"/>
    <w:rsid w:val="00F129AE"/>
    <w:rsid w:val="00F13754"/>
    <w:rsid w:val="00F140D8"/>
    <w:rsid w:val="00F15FC7"/>
    <w:rsid w:val="00F166AF"/>
    <w:rsid w:val="00F16BA6"/>
    <w:rsid w:val="00F17030"/>
    <w:rsid w:val="00F17316"/>
    <w:rsid w:val="00F17AA3"/>
    <w:rsid w:val="00F212D3"/>
    <w:rsid w:val="00F21E28"/>
    <w:rsid w:val="00F2355E"/>
    <w:rsid w:val="00F24CB0"/>
    <w:rsid w:val="00F266ED"/>
    <w:rsid w:val="00F30450"/>
    <w:rsid w:val="00F32644"/>
    <w:rsid w:val="00F32DFA"/>
    <w:rsid w:val="00F32F09"/>
    <w:rsid w:val="00F3314F"/>
    <w:rsid w:val="00F333B6"/>
    <w:rsid w:val="00F33BE0"/>
    <w:rsid w:val="00F33F07"/>
    <w:rsid w:val="00F3648C"/>
    <w:rsid w:val="00F37579"/>
    <w:rsid w:val="00F43F63"/>
    <w:rsid w:val="00F440D2"/>
    <w:rsid w:val="00F44115"/>
    <w:rsid w:val="00F44C5A"/>
    <w:rsid w:val="00F4736E"/>
    <w:rsid w:val="00F502B3"/>
    <w:rsid w:val="00F50654"/>
    <w:rsid w:val="00F50D0C"/>
    <w:rsid w:val="00F5121F"/>
    <w:rsid w:val="00F556FD"/>
    <w:rsid w:val="00F559F2"/>
    <w:rsid w:val="00F57EB9"/>
    <w:rsid w:val="00F57EF1"/>
    <w:rsid w:val="00F60EED"/>
    <w:rsid w:val="00F65AD0"/>
    <w:rsid w:val="00F668D3"/>
    <w:rsid w:val="00F70BA2"/>
    <w:rsid w:val="00F722F8"/>
    <w:rsid w:val="00F737F3"/>
    <w:rsid w:val="00F73A79"/>
    <w:rsid w:val="00F763B1"/>
    <w:rsid w:val="00F778C4"/>
    <w:rsid w:val="00F82608"/>
    <w:rsid w:val="00F83B94"/>
    <w:rsid w:val="00F85D2E"/>
    <w:rsid w:val="00F861AD"/>
    <w:rsid w:val="00F8640A"/>
    <w:rsid w:val="00F9065A"/>
    <w:rsid w:val="00F92BFA"/>
    <w:rsid w:val="00F92D83"/>
    <w:rsid w:val="00F976DF"/>
    <w:rsid w:val="00FA04C4"/>
    <w:rsid w:val="00FA1D75"/>
    <w:rsid w:val="00FA3B03"/>
    <w:rsid w:val="00FB18FE"/>
    <w:rsid w:val="00FB3E4B"/>
    <w:rsid w:val="00FB4A5B"/>
    <w:rsid w:val="00FB4D4D"/>
    <w:rsid w:val="00FB5917"/>
    <w:rsid w:val="00FB6D60"/>
    <w:rsid w:val="00FC06D4"/>
    <w:rsid w:val="00FC0C3B"/>
    <w:rsid w:val="00FC12EC"/>
    <w:rsid w:val="00FC1B8C"/>
    <w:rsid w:val="00FC43D1"/>
    <w:rsid w:val="00FC65D2"/>
    <w:rsid w:val="00FC718A"/>
    <w:rsid w:val="00FC7F6A"/>
    <w:rsid w:val="00FD1446"/>
    <w:rsid w:val="00FD41F0"/>
    <w:rsid w:val="00FD59EF"/>
    <w:rsid w:val="00FD5E78"/>
    <w:rsid w:val="00FD70BF"/>
    <w:rsid w:val="00FD776B"/>
    <w:rsid w:val="00FE24DF"/>
    <w:rsid w:val="00FE2A82"/>
    <w:rsid w:val="00FE2AF4"/>
    <w:rsid w:val="00FE4C5F"/>
    <w:rsid w:val="00FE5D42"/>
    <w:rsid w:val="00FE5DAD"/>
    <w:rsid w:val="00FF030A"/>
    <w:rsid w:val="00FF2600"/>
    <w:rsid w:val="00FF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4B7057"/>
  <w15:docId w15:val="{81C961C9-C1A2-4267-AA06-072B6C35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03-Cheadrun-in">
    <w:name w:val="003 - C head (run-in)"/>
    <w:rsid w:val="00353921"/>
    <w:rPr>
      <w:rFonts w:ascii="Arial" w:hAnsi="Arial"/>
      <w:b/>
      <w:noProof w:val="0"/>
      <w:color w:val="000000"/>
      <w:spacing w:val="0"/>
      <w:w w:val="100"/>
      <w:position w:val="0"/>
      <w:sz w:val="21"/>
      <w:u w:val="none"/>
      <w:vertAlign w:val="baseline"/>
      <w:lang w:val="en-US"/>
    </w:rPr>
  </w:style>
  <w:style w:type="paragraph" w:customStyle="1" w:styleId="033a-lessonplantext-noabv">
    <w:name w:val="033a - lesson plan text - no #abv"/>
    <w:basedOn w:val="Normal"/>
    <w:rsid w:val="00353921"/>
    <w:pPr>
      <w:spacing w:after="0" w:line="260" w:lineRule="atLeast"/>
      <w:textAlignment w:val="baseline"/>
    </w:pPr>
    <w:rPr>
      <w:rFonts w:ascii="Times New Roman" w:eastAsia="Times" w:hAnsi="Times New Roman" w:cs="Times New Roman"/>
      <w:sz w:val="21"/>
      <w:szCs w:val="20"/>
    </w:rPr>
  </w:style>
  <w:style w:type="paragraph" w:customStyle="1" w:styleId="035-lessonplannumtext">
    <w:name w:val="035 - lesson plan num text"/>
    <w:rsid w:val="00353921"/>
    <w:pPr>
      <w:widowControl w:val="0"/>
      <w:tabs>
        <w:tab w:val="right" w:pos="300"/>
      </w:tabs>
      <w:spacing w:before="80" w:after="0" w:line="260" w:lineRule="atLeast"/>
      <w:ind w:left="420" w:hanging="420"/>
    </w:pPr>
    <w:rPr>
      <w:rFonts w:ascii="Times New Roman" w:eastAsia="Times" w:hAnsi="Times New Roman" w:cs="Times New Roman"/>
      <w:sz w:val="21"/>
      <w:szCs w:val="20"/>
    </w:rPr>
  </w:style>
  <w:style w:type="character" w:customStyle="1" w:styleId="030-teacherAKcallout">
    <w:name w:val="030 - teacher/AK callout"/>
    <w:rsid w:val="00353921"/>
    <w:rPr>
      <w:rFonts w:ascii="Arial" w:hAnsi="Arial"/>
      <w:b/>
      <w:noProof w:val="0"/>
      <w:color w:val="000000"/>
      <w:spacing w:val="0"/>
      <w:w w:val="100"/>
      <w:position w:val="0"/>
      <w:sz w:val="20"/>
      <w:u w:val="none"/>
      <w:vertAlign w:val="baseline"/>
      <w:lang w:val="en-US"/>
    </w:rPr>
  </w:style>
  <w:style w:type="character" w:styleId="Hyperlink">
    <w:name w:val="Hyperlink"/>
    <w:basedOn w:val="DefaultParagraphFont"/>
    <w:uiPriority w:val="99"/>
    <w:unhideWhenUsed/>
    <w:rsid w:val="00244472"/>
    <w:rPr>
      <w:color w:val="0000FF" w:themeColor="hyperlink"/>
      <w:u w:val="single"/>
    </w:rPr>
  </w:style>
  <w:style w:type="paragraph" w:styleId="BalloonText">
    <w:name w:val="Balloon Text"/>
    <w:basedOn w:val="Normal"/>
    <w:link w:val="BalloonTextChar"/>
    <w:uiPriority w:val="99"/>
    <w:semiHidden/>
    <w:unhideWhenUsed/>
    <w:rsid w:val="00244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472"/>
    <w:rPr>
      <w:rFonts w:ascii="Tahoma" w:hAnsi="Tahoma" w:cs="Tahoma"/>
      <w:sz w:val="16"/>
      <w:szCs w:val="16"/>
    </w:rPr>
  </w:style>
  <w:style w:type="paragraph" w:styleId="ListParagraph">
    <w:name w:val="List Paragraph"/>
    <w:basedOn w:val="Normal"/>
    <w:uiPriority w:val="34"/>
    <w:qFormat/>
    <w:rsid w:val="00F50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215111">
      <w:bodyDiv w:val="1"/>
      <w:marLeft w:val="0"/>
      <w:marRight w:val="0"/>
      <w:marTop w:val="0"/>
      <w:marBottom w:val="0"/>
      <w:divBdr>
        <w:top w:val="none" w:sz="0" w:space="0" w:color="auto"/>
        <w:left w:val="none" w:sz="0" w:space="0" w:color="auto"/>
        <w:bottom w:val="none" w:sz="0" w:space="0" w:color="auto"/>
        <w:right w:val="none" w:sz="0" w:space="0" w:color="auto"/>
      </w:divBdr>
      <w:divsChild>
        <w:div w:id="993416466">
          <w:marLeft w:val="0"/>
          <w:marRight w:val="0"/>
          <w:marTop w:val="0"/>
          <w:marBottom w:val="0"/>
          <w:divBdr>
            <w:top w:val="none" w:sz="0" w:space="0" w:color="auto"/>
            <w:left w:val="none" w:sz="0" w:space="0" w:color="auto"/>
            <w:bottom w:val="none" w:sz="0" w:space="0" w:color="auto"/>
            <w:right w:val="none" w:sz="0" w:space="0" w:color="auto"/>
          </w:divBdr>
          <w:divsChild>
            <w:div w:id="116073656">
              <w:marLeft w:val="0"/>
              <w:marRight w:val="0"/>
              <w:marTop w:val="0"/>
              <w:marBottom w:val="0"/>
              <w:divBdr>
                <w:top w:val="none" w:sz="0" w:space="0" w:color="auto"/>
                <w:left w:val="none" w:sz="0" w:space="0" w:color="auto"/>
                <w:bottom w:val="none" w:sz="0" w:space="0" w:color="auto"/>
                <w:right w:val="none" w:sz="0" w:space="0" w:color="auto"/>
              </w:divBdr>
            </w:div>
          </w:divsChild>
        </w:div>
        <w:div w:id="2088989235">
          <w:marLeft w:val="0"/>
          <w:marRight w:val="0"/>
          <w:marTop w:val="0"/>
          <w:marBottom w:val="0"/>
          <w:divBdr>
            <w:top w:val="none" w:sz="0" w:space="0" w:color="auto"/>
            <w:left w:val="none" w:sz="0" w:space="0" w:color="auto"/>
            <w:bottom w:val="none" w:sz="0" w:space="0" w:color="auto"/>
            <w:right w:val="none" w:sz="0" w:space="0" w:color="auto"/>
          </w:divBdr>
        </w:div>
        <w:div w:id="833838329">
          <w:marLeft w:val="0"/>
          <w:marRight w:val="0"/>
          <w:marTop w:val="0"/>
          <w:marBottom w:val="0"/>
          <w:divBdr>
            <w:top w:val="none" w:sz="0" w:space="0" w:color="auto"/>
            <w:left w:val="none" w:sz="0" w:space="0" w:color="auto"/>
            <w:bottom w:val="none" w:sz="0" w:space="0" w:color="auto"/>
            <w:right w:val="none" w:sz="0" w:space="0" w:color="auto"/>
          </w:divBdr>
        </w:div>
        <w:div w:id="1303345041">
          <w:marLeft w:val="0"/>
          <w:marRight w:val="0"/>
          <w:marTop w:val="0"/>
          <w:marBottom w:val="0"/>
          <w:divBdr>
            <w:top w:val="none" w:sz="0" w:space="0" w:color="auto"/>
            <w:left w:val="none" w:sz="0" w:space="0" w:color="auto"/>
            <w:bottom w:val="none" w:sz="0" w:space="0" w:color="auto"/>
            <w:right w:val="none" w:sz="0" w:space="0" w:color="auto"/>
          </w:divBdr>
        </w:div>
        <w:div w:id="749810713">
          <w:marLeft w:val="0"/>
          <w:marRight w:val="0"/>
          <w:marTop w:val="0"/>
          <w:marBottom w:val="0"/>
          <w:divBdr>
            <w:top w:val="none" w:sz="0" w:space="0" w:color="auto"/>
            <w:left w:val="none" w:sz="0" w:space="0" w:color="auto"/>
            <w:bottom w:val="none" w:sz="0" w:space="0" w:color="auto"/>
            <w:right w:val="none" w:sz="0" w:space="0" w:color="auto"/>
          </w:divBdr>
        </w:div>
        <w:div w:id="1083604254">
          <w:marLeft w:val="0"/>
          <w:marRight w:val="0"/>
          <w:marTop w:val="0"/>
          <w:marBottom w:val="0"/>
          <w:divBdr>
            <w:top w:val="none" w:sz="0" w:space="0" w:color="auto"/>
            <w:left w:val="none" w:sz="0" w:space="0" w:color="auto"/>
            <w:bottom w:val="none" w:sz="0" w:space="0" w:color="auto"/>
            <w:right w:val="none" w:sz="0" w:space="0" w:color="auto"/>
          </w:divBdr>
        </w:div>
        <w:div w:id="392043263">
          <w:marLeft w:val="0"/>
          <w:marRight w:val="0"/>
          <w:marTop w:val="0"/>
          <w:marBottom w:val="0"/>
          <w:divBdr>
            <w:top w:val="none" w:sz="0" w:space="0" w:color="auto"/>
            <w:left w:val="none" w:sz="0" w:space="0" w:color="auto"/>
            <w:bottom w:val="none" w:sz="0" w:space="0" w:color="auto"/>
            <w:right w:val="none" w:sz="0" w:space="0" w:color="auto"/>
          </w:divBdr>
        </w:div>
        <w:div w:id="842549549">
          <w:marLeft w:val="0"/>
          <w:marRight w:val="0"/>
          <w:marTop w:val="0"/>
          <w:marBottom w:val="0"/>
          <w:divBdr>
            <w:top w:val="none" w:sz="0" w:space="0" w:color="auto"/>
            <w:left w:val="none" w:sz="0" w:space="0" w:color="auto"/>
            <w:bottom w:val="none" w:sz="0" w:space="0" w:color="auto"/>
            <w:right w:val="none" w:sz="0" w:space="0" w:color="auto"/>
          </w:divBdr>
        </w:div>
        <w:div w:id="1557353755">
          <w:marLeft w:val="0"/>
          <w:marRight w:val="0"/>
          <w:marTop w:val="0"/>
          <w:marBottom w:val="0"/>
          <w:divBdr>
            <w:top w:val="none" w:sz="0" w:space="0" w:color="auto"/>
            <w:left w:val="none" w:sz="0" w:space="0" w:color="auto"/>
            <w:bottom w:val="none" w:sz="0" w:space="0" w:color="auto"/>
            <w:right w:val="none" w:sz="0" w:space="0" w:color="auto"/>
          </w:divBdr>
        </w:div>
        <w:div w:id="87626909">
          <w:marLeft w:val="0"/>
          <w:marRight w:val="0"/>
          <w:marTop w:val="0"/>
          <w:marBottom w:val="0"/>
          <w:divBdr>
            <w:top w:val="none" w:sz="0" w:space="0" w:color="auto"/>
            <w:left w:val="none" w:sz="0" w:space="0" w:color="auto"/>
            <w:bottom w:val="none" w:sz="0" w:space="0" w:color="auto"/>
            <w:right w:val="none" w:sz="0" w:space="0" w:color="auto"/>
          </w:divBdr>
        </w:div>
        <w:div w:id="1674994766">
          <w:marLeft w:val="0"/>
          <w:marRight w:val="0"/>
          <w:marTop w:val="0"/>
          <w:marBottom w:val="0"/>
          <w:divBdr>
            <w:top w:val="none" w:sz="0" w:space="0" w:color="auto"/>
            <w:left w:val="none" w:sz="0" w:space="0" w:color="auto"/>
            <w:bottom w:val="none" w:sz="0" w:space="0" w:color="auto"/>
            <w:right w:val="none" w:sz="0" w:space="0" w:color="auto"/>
          </w:divBdr>
        </w:div>
        <w:div w:id="693073792">
          <w:marLeft w:val="0"/>
          <w:marRight w:val="0"/>
          <w:marTop w:val="0"/>
          <w:marBottom w:val="0"/>
          <w:divBdr>
            <w:top w:val="none" w:sz="0" w:space="0" w:color="auto"/>
            <w:left w:val="none" w:sz="0" w:space="0" w:color="auto"/>
            <w:bottom w:val="none" w:sz="0" w:space="0" w:color="auto"/>
            <w:right w:val="none" w:sz="0" w:space="0" w:color="auto"/>
          </w:divBdr>
        </w:div>
        <w:div w:id="228423254">
          <w:marLeft w:val="0"/>
          <w:marRight w:val="0"/>
          <w:marTop w:val="0"/>
          <w:marBottom w:val="0"/>
          <w:divBdr>
            <w:top w:val="none" w:sz="0" w:space="0" w:color="auto"/>
            <w:left w:val="none" w:sz="0" w:space="0" w:color="auto"/>
            <w:bottom w:val="none" w:sz="0" w:space="0" w:color="auto"/>
            <w:right w:val="none" w:sz="0" w:space="0" w:color="auto"/>
          </w:divBdr>
        </w:div>
        <w:div w:id="1517961608">
          <w:marLeft w:val="0"/>
          <w:marRight w:val="0"/>
          <w:marTop w:val="0"/>
          <w:marBottom w:val="0"/>
          <w:divBdr>
            <w:top w:val="none" w:sz="0" w:space="0" w:color="auto"/>
            <w:left w:val="none" w:sz="0" w:space="0" w:color="auto"/>
            <w:bottom w:val="none" w:sz="0" w:space="0" w:color="auto"/>
            <w:right w:val="none" w:sz="0" w:space="0" w:color="auto"/>
          </w:divBdr>
        </w:div>
        <w:div w:id="323432439">
          <w:marLeft w:val="0"/>
          <w:marRight w:val="0"/>
          <w:marTop w:val="0"/>
          <w:marBottom w:val="0"/>
          <w:divBdr>
            <w:top w:val="none" w:sz="0" w:space="0" w:color="auto"/>
            <w:left w:val="none" w:sz="0" w:space="0" w:color="auto"/>
            <w:bottom w:val="none" w:sz="0" w:space="0" w:color="auto"/>
            <w:right w:val="none" w:sz="0" w:space="0" w:color="auto"/>
          </w:divBdr>
        </w:div>
        <w:div w:id="871919869">
          <w:marLeft w:val="0"/>
          <w:marRight w:val="0"/>
          <w:marTop w:val="0"/>
          <w:marBottom w:val="0"/>
          <w:divBdr>
            <w:top w:val="none" w:sz="0" w:space="0" w:color="auto"/>
            <w:left w:val="none" w:sz="0" w:space="0" w:color="auto"/>
            <w:bottom w:val="none" w:sz="0" w:space="0" w:color="auto"/>
            <w:right w:val="none" w:sz="0" w:space="0" w:color="auto"/>
          </w:divBdr>
        </w:div>
        <w:div w:id="1224951758">
          <w:marLeft w:val="0"/>
          <w:marRight w:val="0"/>
          <w:marTop w:val="0"/>
          <w:marBottom w:val="0"/>
          <w:divBdr>
            <w:top w:val="none" w:sz="0" w:space="0" w:color="auto"/>
            <w:left w:val="none" w:sz="0" w:space="0" w:color="auto"/>
            <w:bottom w:val="none" w:sz="0" w:space="0" w:color="auto"/>
            <w:right w:val="none" w:sz="0" w:space="0" w:color="auto"/>
          </w:divBdr>
        </w:div>
        <w:div w:id="888371971">
          <w:marLeft w:val="0"/>
          <w:marRight w:val="0"/>
          <w:marTop w:val="0"/>
          <w:marBottom w:val="0"/>
          <w:divBdr>
            <w:top w:val="none" w:sz="0" w:space="0" w:color="auto"/>
            <w:left w:val="none" w:sz="0" w:space="0" w:color="auto"/>
            <w:bottom w:val="none" w:sz="0" w:space="0" w:color="auto"/>
            <w:right w:val="none" w:sz="0" w:space="0" w:color="auto"/>
          </w:divBdr>
        </w:div>
        <w:div w:id="1349523147">
          <w:marLeft w:val="0"/>
          <w:marRight w:val="0"/>
          <w:marTop w:val="0"/>
          <w:marBottom w:val="0"/>
          <w:divBdr>
            <w:top w:val="none" w:sz="0" w:space="0" w:color="auto"/>
            <w:left w:val="none" w:sz="0" w:space="0" w:color="auto"/>
            <w:bottom w:val="none" w:sz="0" w:space="0" w:color="auto"/>
            <w:right w:val="none" w:sz="0" w:space="0" w:color="auto"/>
          </w:divBdr>
        </w:div>
        <w:div w:id="76555508">
          <w:marLeft w:val="0"/>
          <w:marRight w:val="0"/>
          <w:marTop w:val="0"/>
          <w:marBottom w:val="0"/>
          <w:divBdr>
            <w:top w:val="none" w:sz="0" w:space="0" w:color="auto"/>
            <w:left w:val="none" w:sz="0" w:space="0" w:color="auto"/>
            <w:bottom w:val="none" w:sz="0" w:space="0" w:color="auto"/>
            <w:right w:val="none" w:sz="0" w:space="0" w:color="auto"/>
          </w:divBdr>
        </w:div>
        <w:div w:id="1214001806">
          <w:marLeft w:val="0"/>
          <w:marRight w:val="0"/>
          <w:marTop w:val="0"/>
          <w:marBottom w:val="0"/>
          <w:divBdr>
            <w:top w:val="none" w:sz="0" w:space="0" w:color="auto"/>
            <w:left w:val="none" w:sz="0" w:space="0" w:color="auto"/>
            <w:bottom w:val="none" w:sz="0" w:space="0" w:color="auto"/>
            <w:right w:val="none" w:sz="0" w:space="0" w:color="auto"/>
          </w:divBdr>
        </w:div>
        <w:div w:id="77481436">
          <w:marLeft w:val="0"/>
          <w:marRight w:val="0"/>
          <w:marTop w:val="0"/>
          <w:marBottom w:val="0"/>
          <w:divBdr>
            <w:top w:val="none" w:sz="0" w:space="0" w:color="auto"/>
            <w:left w:val="none" w:sz="0" w:space="0" w:color="auto"/>
            <w:bottom w:val="none" w:sz="0" w:space="0" w:color="auto"/>
            <w:right w:val="none" w:sz="0" w:space="0" w:color="auto"/>
          </w:divBdr>
        </w:div>
        <w:div w:id="785542620">
          <w:marLeft w:val="0"/>
          <w:marRight w:val="0"/>
          <w:marTop w:val="0"/>
          <w:marBottom w:val="0"/>
          <w:divBdr>
            <w:top w:val="none" w:sz="0" w:space="0" w:color="auto"/>
            <w:left w:val="none" w:sz="0" w:space="0" w:color="auto"/>
            <w:bottom w:val="none" w:sz="0" w:space="0" w:color="auto"/>
            <w:right w:val="none" w:sz="0" w:space="0" w:color="auto"/>
          </w:divBdr>
        </w:div>
        <w:div w:id="902301737">
          <w:marLeft w:val="0"/>
          <w:marRight w:val="0"/>
          <w:marTop w:val="0"/>
          <w:marBottom w:val="0"/>
          <w:divBdr>
            <w:top w:val="none" w:sz="0" w:space="0" w:color="auto"/>
            <w:left w:val="none" w:sz="0" w:space="0" w:color="auto"/>
            <w:bottom w:val="none" w:sz="0" w:space="0" w:color="auto"/>
            <w:right w:val="none" w:sz="0" w:space="0" w:color="auto"/>
          </w:divBdr>
        </w:div>
        <w:div w:id="315383212">
          <w:marLeft w:val="0"/>
          <w:marRight w:val="0"/>
          <w:marTop w:val="0"/>
          <w:marBottom w:val="0"/>
          <w:divBdr>
            <w:top w:val="none" w:sz="0" w:space="0" w:color="auto"/>
            <w:left w:val="none" w:sz="0" w:space="0" w:color="auto"/>
            <w:bottom w:val="none" w:sz="0" w:space="0" w:color="auto"/>
            <w:right w:val="none" w:sz="0" w:space="0" w:color="auto"/>
          </w:divBdr>
        </w:div>
        <w:div w:id="902713026">
          <w:marLeft w:val="0"/>
          <w:marRight w:val="0"/>
          <w:marTop w:val="0"/>
          <w:marBottom w:val="0"/>
          <w:divBdr>
            <w:top w:val="none" w:sz="0" w:space="0" w:color="auto"/>
            <w:left w:val="none" w:sz="0" w:space="0" w:color="auto"/>
            <w:bottom w:val="none" w:sz="0" w:space="0" w:color="auto"/>
            <w:right w:val="none" w:sz="0" w:space="0" w:color="auto"/>
          </w:divBdr>
        </w:div>
        <w:div w:id="2108382530">
          <w:marLeft w:val="0"/>
          <w:marRight w:val="0"/>
          <w:marTop w:val="0"/>
          <w:marBottom w:val="0"/>
          <w:divBdr>
            <w:top w:val="none" w:sz="0" w:space="0" w:color="auto"/>
            <w:left w:val="none" w:sz="0" w:space="0" w:color="auto"/>
            <w:bottom w:val="none" w:sz="0" w:space="0" w:color="auto"/>
            <w:right w:val="none" w:sz="0" w:space="0" w:color="auto"/>
          </w:divBdr>
        </w:div>
        <w:div w:id="1473861109">
          <w:marLeft w:val="0"/>
          <w:marRight w:val="0"/>
          <w:marTop w:val="0"/>
          <w:marBottom w:val="0"/>
          <w:divBdr>
            <w:top w:val="none" w:sz="0" w:space="0" w:color="auto"/>
            <w:left w:val="none" w:sz="0" w:space="0" w:color="auto"/>
            <w:bottom w:val="none" w:sz="0" w:space="0" w:color="auto"/>
            <w:right w:val="none" w:sz="0" w:space="0" w:color="auto"/>
          </w:divBdr>
        </w:div>
        <w:div w:id="929703262">
          <w:marLeft w:val="0"/>
          <w:marRight w:val="0"/>
          <w:marTop w:val="0"/>
          <w:marBottom w:val="0"/>
          <w:divBdr>
            <w:top w:val="none" w:sz="0" w:space="0" w:color="auto"/>
            <w:left w:val="none" w:sz="0" w:space="0" w:color="auto"/>
            <w:bottom w:val="none" w:sz="0" w:space="0" w:color="auto"/>
            <w:right w:val="none" w:sz="0" w:space="0" w:color="auto"/>
          </w:divBdr>
        </w:div>
        <w:div w:id="661352432">
          <w:marLeft w:val="0"/>
          <w:marRight w:val="0"/>
          <w:marTop w:val="0"/>
          <w:marBottom w:val="0"/>
          <w:divBdr>
            <w:top w:val="none" w:sz="0" w:space="0" w:color="auto"/>
            <w:left w:val="none" w:sz="0" w:space="0" w:color="auto"/>
            <w:bottom w:val="none" w:sz="0" w:space="0" w:color="auto"/>
            <w:right w:val="none" w:sz="0" w:space="0" w:color="auto"/>
          </w:divBdr>
        </w:div>
        <w:div w:id="11064">
          <w:marLeft w:val="0"/>
          <w:marRight w:val="0"/>
          <w:marTop w:val="0"/>
          <w:marBottom w:val="0"/>
          <w:divBdr>
            <w:top w:val="none" w:sz="0" w:space="0" w:color="auto"/>
            <w:left w:val="none" w:sz="0" w:space="0" w:color="auto"/>
            <w:bottom w:val="none" w:sz="0" w:space="0" w:color="auto"/>
            <w:right w:val="none" w:sz="0" w:space="0" w:color="auto"/>
          </w:divBdr>
        </w:div>
        <w:div w:id="86390023">
          <w:marLeft w:val="0"/>
          <w:marRight w:val="0"/>
          <w:marTop w:val="0"/>
          <w:marBottom w:val="0"/>
          <w:divBdr>
            <w:top w:val="none" w:sz="0" w:space="0" w:color="auto"/>
            <w:left w:val="none" w:sz="0" w:space="0" w:color="auto"/>
            <w:bottom w:val="none" w:sz="0" w:space="0" w:color="auto"/>
            <w:right w:val="none" w:sz="0" w:space="0" w:color="auto"/>
          </w:divBdr>
        </w:div>
        <w:div w:id="1823543334">
          <w:marLeft w:val="0"/>
          <w:marRight w:val="0"/>
          <w:marTop w:val="0"/>
          <w:marBottom w:val="0"/>
          <w:divBdr>
            <w:top w:val="none" w:sz="0" w:space="0" w:color="auto"/>
            <w:left w:val="none" w:sz="0" w:space="0" w:color="auto"/>
            <w:bottom w:val="none" w:sz="0" w:space="0" w:color="auto"/>
            <w:right w:val="none" w:sz="0" w:space="0" w:color="auto"/>
          </w:divBdr>
        </w:div>
        <w:div w:id="409078565">
          <w:marLeft w:val="0"/>
          <w:marRight w:val="0"/>
          <w:marTop w:val="0"/>
          <w:marBottom w:val="0"/>
          <w:divBdr>
            <w:top w:val="none" w:sz="0" w:space="0" w:color="auto"/>
            <w:left w:val="none" w:sz="0" w:space="0" w:color="auto"/>
            <w:bottom w:val="none" w:sz="0" w:space="0" w:color="auto"/>
            <w:right w:val="none" w:sz="0" w:space="0" w:color="auto"/>
          </w:divBdr>
        </w:div>
        <w:div w:id="143401820">
          <w:marLeft w:val="0"/>
          <w:marRight w:val="0"/>
          <w:marTop w:val="0"/>
          <w:marBottom w:val="0"/>
          <w:divBdr>
            <w:top w:val="none" w:sz="0" w:space="0" w:color="auto"/>
            <w:left w:val="none" w:sz="0" w:space="0" w:color="auto"/>
            <w:bottom w:val="none" w:sz="0" w:space="0" w:color="auto"/>
            <w:right w:val="none" w:sz="0" w:space="0" w:color="auto"/>
          </w:divBdr>
        </w:div>
        <w:div w:id="495190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latinamerica-physicalgeography-141117205850-conversion-gate01/95/physical-geography-of-latin-america-15-638.jpg?cb=1416301219" TargetMode="External"/><Relationship Id="rId3" Type="http://schemas.openxmlformats.org/officeDocument/2006/relationships/settings" Target="settings.xml"/><Relationship Id="rId7" Type="http://schemas.openxmlformats.org/officeDocument/2006/relationships/hyperlink" Target="http://www.history.com/topics/panama-ca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history.com/topics/panama-canal/videos/deconstructing-history-panama-canal?m=528e394da93ae&amp;s=undefined&amp;f=1&amp;free=fal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lec%20T/Desktop/U.S.%20History%20Civil%20War%20to%20Present/data/unit07/chap22/mtrans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6</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T</dc:creator>
  <cp:lastModifiedBy>Juarez, Rachel Marie - (rachelmjuarez)</cp:lastModifiedBy>
  <cp:revision>10</cp:revision>
  <dcterms:created xsi:type="dcterms:W3CDTF">2017-07-18T20:56:00Z</dcterms:created>
  <dcterms:modified xsi:type="dcterms:W3CDTF">2019-12-11T17:45:00Z</dcterms:modified>
</cp:coreProperties>
</file>